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CE69" w14:textId="0863DFDF" w:rsidR="00F23F7E" w:rsidRDefault="00F23F7E" w:rsidP="008B2E75">
      <w:bookmarkStart w:id="1" w:name="_top"/>
      <w:bookmarkEnd w:id="1"/>
    </w:p>
    <w:p w14:paraId="7A90295A" w14:textId="18D6E92F" w:rsidR="000E7DDF" w:rsidRPr="00644CA4" w:rsidRDefault="003C2DED" w:rsidP="00FA47C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 February</w:t>
      </w:r>
      <w:r w:rsidR="00DD3B5E">
        <w:rPr>
          <w:rFonts w:ascii="Verdana" w:hAnsi="Verdana"/>
          <w:sz w:val="22"/>
          <w:szCs w:val="22"/>
        </w:rPr>
        <w:t xml:space="preserve"> </w:t>
      </w:r>
      <w:r w:rsidR="006B76F1">
        <w:rPr>
          <w:rFonts w:ascii="Verdana" w:hAnsi="Verdana"/>
          <w:sz w:val="22"/>
          <w:szCs w:val="22"/>
        </w:rPr>
        <w:t>201</w:t>
      </w:r>
      <w:r w:rsidR="000955A2">
        <w:rPr>
          <w:rFonts w:ascii="Verdana" w:hAnsi="Verdana"/>
          <w:sz w:val="22"/>
          <w:szCs w:val="22"/>
        </w:rPr>
        <w:t>9</w:t>
      </w:r>
    </w:p>
    <w:p w14:paraId="66624FFB" w14:textId="77777777" w:rsidR="00531EC1" w:rsidRPr="00644CA4" w:rsidRDefault="00531EC1" w:rsidP="00FA47C1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179"/>
        <w:gridCol w:w="1162"/>
        <w:gridCol w:w="1673"/>
        <w:gridCol w:w="1315"/>
        <w:gridCol w:w="2168"/>
        <w:gridCol w:w="61"/>
      </w:tblGrid>
      <w:tr w:rsidR="007030CE" w:rsidRPr="00644CA4" w14:paraId="195CF765" w14:textId="77777777" w:rsidTr="00150A6E">
        <w:trPr>
          <w:gridAfter w:val="1"/>
          <w:wAfter w:w="61" w:type="dxa"/>
          <w:trHeight w:val="1145"/>
        </w:trPr>
        <w:tc>
          <w:tcPr>
            <w:tcW w:w="3997" w:type="dxa"/>
            <w:gridSpan w:val="3"/>
          </w:tcPr>
          <w:p w14:paraId="64A32AFF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  <w:r w:rsidRPr="00644CA4">
              <w:rPr>
                <w:rFonts w:ascii="Verdana" w:hAnsi="Verdana" w:cs="Arial"/>
                <w:b/>
                <w:szCs w:val="22"/>
              </w:rPr>
              <w:t xml:space="preserve">To </w:t>
            </w:r>
            <w:r w:rsidR="004379C3" w:rsidRPr="00644CA4">
              <w:rPr>
                <w:rFonts w:ascii="Verdana" w:hAnsi="Verdana" w:cs="Arial"/>
                <w:b/>
                <w:szCs w:val="22"/>
              </w:rPr>
              <w:t xml:space="preserve">members of the Planning Committee </w:t>
            </w:r>
          </w:p>
        </w:tc>
        <w:tc>
          <w:tcPr>
            <w:tcW w:w="5156" w:type="dxa"/>
            <w:gridSpan w:val="3"/>
          </w:tcPr>
          <w:p w14:paraId="62B5582B" w14:textId="64107EE5" w:rsidR="004379C3" w:rsidRPr="00644CA4" w:rsidRDefault="004379C3" w:rsidP="004379C3">
            <w:pPr>
              <w:pStyle w:val="TextAddress"/>
              <w:jc w:val="both"/>
              <w:rPr>
                <w:rFonts w:ascii="Verdana" w:hAnsi="Verdana" w:cs="Arial"/>
                <w:b/>
                <w:szCs w:val="22"/>
              </w:rPr>
            </w:pPr>
            <w:r w:rsidRPr="00644CA4">
              <w:rPr>
                <w:rFonts w:ascii="Verdana" w:hAnsi="Verdana" w:cs="Arial"/>
                <w:b/>
                <w:szCs w:val="22"/>
              </w:rPr>
              <w:t>Cllrs Clark (Chairman),</w:t>
            </w:r>
            <w:r w:rsidR="00EE431A"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644CA4">
              <w:rPr>
                <w:rFonts w:ascii="Verdana" w:hAnsi="Verdana" w:cs="Arial"/>
                <w:b/>
                <w:szCs w:val="22"/>
              </w:rPr>
              <w:t>Davies, Halford, Habib</w:t>
            </w:r>
          </w:p>
          <w:p w14:paraId="62045A29" w14:textId="77777777" w:rsidR="004379C3" w:rsidRPr="00644CA4" w:rsidRDefault="004379C3" w:rsidP="004379C3">
            <w:pPr>
              <w:pStyle w:val="TextAddress"/>
              <w:jc w:val="both"/>
              <w:rPr>
                <w:rFonts w:ascii="Verdana" w:hAnsi="Verdana" w:cs="Arial"/>
                <w:b/>
                <w:szCs w:val="22"/>
              </w:rPr>
            </w:pPr>
          </w:p>
          <w:p w14:paraId="5C03D05A" w14:textId="77777777" w:rsidR="007030CE" w:rsidRPr="00644CA4" w:rsidRDefault="004379C3" w:rsidP="004379C3">
            <w:pPr>
              <w:pStyle w:val="TextAddress"/>
              <w:jc w:val="both"/>
              <w:rPr>
                <w:rFonts w:ascii="Verdana" w:hAnsi="Verdana"/>
                <w:szCs w:val="22"/>
              </w:rPr>
            </w:pPr>
            <w:r w:rsidRPr="00644CA4">
              <w:rPr>
                <w:rFonts w:ascii="Verdana" w:hAnsi="Verdana" w:cs="Arial"/>
                <w:b/>
                <w:szCs w:val="22"/>
              </w:rPr>
              <w:t>and all councillors for information.</w:t>
            </w:r>
          </w:p>
        </w:tc>
      </w:tr>
      <w:tr w:rsidR="007030CE" w:rsidRPr="00644CA4" w14:paraId="76EAEDA4" w14:textId="77777777" w:rsidTr="00150A6E">
        <w:trPr>
          <w:gridAfter w:val="1"/>
          <w:wAfter w:w="61" w:type="dxa"/>
          <w:trHeight w:val="290"/>
        </w:trPr>
        <w:tc>
          <w:tcPr>
            <w:tcW w:w="3997" w:type="dxa"/>
            <w:gridSpan w:val="3"/>
          </w:tcPr>
          <w:p w14:paraId="1E8BAA58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2988" w:type="dxa"/>
            <w:gridSpan w:val="2"/>
          </w:tcPr>
          <w:p w14:paraId="6F12C4D6" w14:textId="77777777" w:rsidR="007030CE" w:rsidRPr="00644CA4" w:rsidRDefault="007030CE" w:rsidP="007030CE">
            <w:pPr>
              <w:pStyle w:val="TextAddress"/>
              <w:jc w:val="both"/>
              <w:rPr>
                <w:rFonts w:ascii="Verdana" w:hAnsi="Verdana" w:cs="Arial"/>
                <w:szCs w:val="22"/>
              </w:rPr>
            </w:pPr>
          </w:p>
        </w:tc>
        <w:tc>
          <w:tcPr>
            <w:tcW w:w="2168" w:type="dxa"/>
          </w:tcPr>
          <w:p w14:paraId="3E1641E6" w14:textId="77777777" w:rsidR="007030CE" w:rsidRPr="00644CA4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30CE" w:rsidRPr="00644CA4" w14:paraId="2DE52845" w14:textId="77777777" w:rsidTr="00150A6E">
        <w:trPr>
          <w:gridAfter w:val="1"/>
          <w:wAfter w:w="61" w:type="dxa"/>
          <w:trHeight w:val="290"/>
        </w:trPr>
        <w:tc>
          <w:tcPr>
            <w:tcW w:w="9153" w:type="dxa"/>
            <w:gridSpan w:val="6"/>
          </w:tcPr>
          <w:p w14:paraId="2DABABA8" w14:textId="77777777" w:rsidR="007030CE" w:rsidRPr="00644CA4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644CA4">
              <w:rPr>
                <w:rFonts w:ascii="Verdana" w:hAnsi="Verdana" w:cs="Arial"/>
                <w:b/>
                <w:sz w:val="22"/>
                <w:szCs w:val="22"/>
              </w:rPr>
              <w:t>Notice of Meeting</w:t>
            </w:r>
          </w:p>
        </w:tc>
      </w:tr>
      <w:tr w:rsidR="007030CE" w:rsidRPr="00644CA4" w14:paraId="321FDE91" w14:textId="77777777" w:rsidTr="00150A6E">
        <w:trPr>
          <w:gridAfter w:val="1"/>
          <w:wAfter w:w="61" w:type="dxa"/>
          <w:trHeight w:val="290"/>
        </w:trPr>
        <w:tc>
          <w:tcPr>
            <w:tcW w:w="3997" w:type="dxa"/>
            <w:gridSpan w:val="3"/>
          </w:tcPr>
          <w:p w14:paraId="4B46A98B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2988" w:type="dxa"/>
            <w:gridSpan w:val="2"/>
          </w:tcPr>
          <w:p w14:paraId="70E32876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2168" w:type="dxa"/>
          </w:tcPr>
          <w:p w14:paraId="55943771" w14:textId="77777777" w:rsidR="007030CE" w:rsidRPr="00644CA4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30CE" w:rsidRPr="00644CA4" w14:paraId="196BEFF8" w14:textId="77777777" w:rsidTr="00150A6E">
        <w:trPr>
          <w:gridAfter w:val="1"/>
          <w:wAfter w:w="61" w:type="dxa"/>
          <w:trHeight w:val="564"/>
        </w:trPr>
        <w:tc>
          <w:tcPr>
            <w:tcW w:w="9153" w:type="dxa"/>
            <w:gridSpan w:val="6"/>
          </w:tcPr>
          <w:p w14:paraId="0BAA2577" w14:textId="3C849104" w:rsidR="00860D7A" w:rsidRPr="00644CA4" w:rsidRDefault="007030CE" w:rsidP="00860D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44CA4">
              <w:rPr>
                <w:rFonts w:ascii="Verdana" w:hAnsi="Verdana" w:cs="Arial"/>
                <w:sz w:val="22"/>
                <w:szCs w:val="22"/>
              </w:rPr>
              <w:t xml:space="preserve">You are hereby summoned to a </w:t>
            </w:r>
            <w:r w:rsidRPr="00644CA4">
              <w:rPr>
                <w:rFonts w:ascii="Verdana" w:hAnsi="Verdana" w:cs="Arial"/>
                <w:b/>
                <w:sz w:val="22"/>
                <w:szCs w:val="22"/>
              </w:rPr>
              <w:t xml:space="preserve">Meeting of the </w:t>
            </w:r>
            <w:r w:rsidR="004379C3" w:rsidRPr="00644CA4">
              <w:rPr>
                <w:rFonts w:ascii="Verdana" w:hAnsi="Verdana" w:cs="Arial"/>
                <w:b/>
                <w:sz w:val="22"/>
                <w:szCs w:val="22"/>
              </w:rPr>
              <w:t xml:space="preserve">Planning Committee </w:t>
            </w:r>
            <w:r w:rsidRPr="00644CA4">
              <w:rPr>
                <w:rFonts w:ascii="Verdana" w:hAnsi="Verdana" w:cs="Arial"/>
                <w:sz w:val="22"/>
                <w:szCs w:val="22"/>
              </w:rPr>
              <w:t>to be held in th</w:t>
            </w:r>
            <w:r w:rsidR="00356489">
              <w:rPr>
                <w:rFonts w:ascii="Verdana" w:hAnsi="Verdana" w:cs="Arial"/>
                <w:sz w:val="22"/>
                <w:szCs w:val="22"/>
              </w:rPr>
              <w:t xml:space="preserve">e </w:t>
            </w:r>
            <w:r w:rsidR="00356489" w:rsidRPr="00356489">
              <w:rPr>
                <w:rFonts w:ascii="Verdana" w:hAnsi="Verdana" w:cs="Arial"/>
                <w:b/>
                <w:sz w:val="22"/>
                <w:szCs w:val="22"/>
              </w:rPr>
              <w:t xml:space="preserve">Hewitt </w:t>
            </w:r>
            <w:r w:rsidR="0080681A" w:rsidRPr="00356489">
              <w:rPr>
                <w:rFonts w:ascii="Verdana" w:hAnsi="Verdana" w:cs="Arial"/>
                <w:b/>
                <w:sz w:val="22"/>
                <w:szCs w:val="22"/>
              </w:rPr>
              <w:t>Room</w:t>
            </w:r>
            <w:r w:rsidRPr="00644CA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4A56E4">
              <w:rPr>
                <w:rFonts w:ascii="Verdana" w:hAnsi="Verdana" w:cs="Arial"/>
                <w:b/>
                <w:sz w:val="22"/>
                <w:szCs w:val="22"/>
              </w:rPr>
              <w:t>o</w:t>
            </w:r>
            <w:r w:rsidR="000E7DDF" w:rsidRPr="004A56E4">
              <w:rPr>
                <w:rFonts w:ascii="Verdana" w:hAnsi="Verdana" w:cs="Arial"/>
                <w:b/>
                <w:sz w:val="22"/>
                <w:szCs w:val="22"/>
              </w:rPr>
              <w:t>n</w:t>
            </w:r>
            <w:r w:rsidR="0093352B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3C2DED">
              <w:rPr>
                <w:rFonts w:ascii="Verdana" w:hAnsi="Verdana" w:cs="Arial"/>
                <w:b/>
                <w:sz w:val="22"/>
                <w:szCs w:val="22"/>
              </w:rPr>
              <w:t>Tues</w:t>
            </w:r>
            <w:r w:rsidR="0093352B">
              <w:rPr>
                <w:rFonts w:ascii="Verdana" w:hAnsi="Verdana" w:cs="Arial"/>
                <w:b/>
                <w:sz w:val="22"/>
                <w:szCs w:val="22"/>
              </w:rPr>
              <w:t>day 1</w:t>
            </w:r>
            <w:r w:rsidR="003C2DED">
              <w:rPr>
                <w:rFonts w:ascii="Verdana" w:hAnsi="Verdana" w:cs="Arial"/>
                <w:b/>
                <w:sz w:val="22"/>
                <w:szCs w:val="22"/>
              </w:rPr>
              <w:t>9</w:t>
            </w:r>
            <w:r w:rsidR="00D8355A">
              <w:rPr>
                <w:rFonts w:ascii="Verdana" w:hAnsi="Verdana" w:cs="Arial"/>
                <w:b/>
                <w:sz w:val="22"/>
                <w:szCs w:val="22"/>
              </w:rPr>
              <w:t xml:space="preserve"> January</w:t>
            </w:r>
            <w:r w:rsidR="0093352B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577A6D" w:rsidRPr="00644CA4">
              <w:rPr>
                <w:rFonts w:ascii="Verdana" w:hAnsi="Verdana" w:cs="Arial"/>
                <w:b/>
                <w:sz w:val="22"/>
                <w:szCs w:val="22"/>
              </w:rPr>
              <w:t>201</w:t>
            </w:r>
            <w:r w:rsidR="00D8355A">
              <w:rPr>
                <w:rFonts w:ascii="Verdana" w:hAnsi="Verdana" w:cs="Arial"/>
                <w:b/>
                <w:sz w:val="22"/>
                <w:szCs w:val="22"/>
              </w:rPr>
              <w:t>9</w:t>
            </w:r>
            <w:r w:rsidRPr="00644CA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C81676" w:rsidRPr="00644CA4">
              <w:rPr>
                <w:rFonts w:ascii="Verdana" w:hAnsi="Verdana" w:cs="Arial"/>
                <w:b/>
                <w:sz w:val="22"/>
                <w:szCs w:val="22"/>
              </w:rPr>
              <w:t>at</w:t>
            </w:r>
            <w:r w:rsidR="00777AC2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3C2DED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 w:rsidR="003F4444">
              <w:rPr>
                <w:rFonts w:ascii="Verdana" w:hAnsi="Verdana" w:cs="Arial"/>
                <w:b/>
                <w:sz w:val="22"/>
                <w:szCs w:val="22"/>
              </w:rPr>
              <w:t>.</w:t>
            </w:r>
            <w:r w:rsidR="003C2DED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="003F4444">
              <w:rPr>
                <w:rFonts w:ascii="Verdana" w:hAnsi="Verdana" w:cs="Arial"/>
                <w:b/>
                <w:sz w:val="22"/>
                <w:szCs w:val="22"/>
              </w:rPr>
              <w:t>0</w:t>
            </w:r>
            <w:r w:rsidR="00777AC2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283B3D">
              <w:rPr>
                <w:rFonts w:ascii="Verdana" w:hAnsi="Verdana" w:cs="Arial"/>
                <w:b/>
                <w:sz w:val="22"/>
                <w:szCs w:val="22"/>
              </w:rPr>
              <w:t>p</w:t>
            </w:r>
            <w:r w:rsidRPr="00644CA4">
              <w:rPr>
                <w:rFonts w:ascii="Verdana" w:hAnsi="Verdana" w:cs="Arial"/>
                <w:b/>
                <w:sz w:val="22"/>
                <w:szCs w:val="22"/>
              </w:rPr>
              <w:t>m</w:t>
            </w:r>
            <w:r w:rsidR="0067573B" w:rsidRPr="00644CA4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7030CE" w:rsidRPr="00644CA4" w14:paraId="5A3F7733" w14:textId="77777777" w:rsidTr="00150A6E">
        <w:trPr>
          <w:gridAfter w:val="1"/>
          <w:wAfter w:w="61" w:type="dxa"/>
          <w:trHeight w:val="1549"/>
        </w:trPr>
        <w:tc>
          <w:tcPr>
            <w:tcW w:w="9153" w:type="dxa"/>
            <w:gridSpan w:val="6"/>
          </w:tcPr>
          <w:p w14:paraId="1A6D7A1B" w14:textId="77777777" w:rsidR="007030CE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  <w:p w14:paraId="5CE1B73D" w14:textId="3C0EE415" w:rsidR="00112272" w:rsidRPr="00644CA4" w:rsidRDefault="00362E44" w:rsidP="007030CE">
            <w:pPr>
              <w:rPr>
                <w:rFonts w:ascii="Verdana" w:hAnsi="Verdana"/>
                <w:sz w:val="22"/>
                <w:szCs w:val="22"/>
              </w:rPr>
            </w:pPr>
            <w:r w:rsidRPr="00B11A08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2250C1F0" wp14:editId="0F2CD288">
                  <wp:extent cx="4953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CE" w:rsidRPr="00644CA4" w14:paraId="1BCB13BC" w14:textId="77777777" w:rsidTr="00150A6E">
        <w:trPr>
          <w:gridAfter w:val="1"/>
          <w:wAfter w:w="61" w:type="dxa"/>
          <w:trHeight w:val="581"/>
        </w:trPr>
        <w:tc>
          <w:tcPr>
            <w:tcW w:w="9153" w:type="dxa"/>
            <w:gridSpan w:val="6"/>
          </w:tcPr>
          <w:p w14:paraId="7D1AF633" w14:textId="77777777" w:rsidR="00362E44" w:rsidRPr="00B11A08" w:rsidRDefault="00362E44" w:rsidP="00362E44">
            <w:pPr>
              <w:pStyle w:val="TextAddress"/>
              <w:rPr>
                <w:rFonts w:ascii="Verdana" w:hAnsi="Verdana" w:cs="Arial"/>
                <w:bCs/>
                <w:i/>
                <w:szCs w:val="22"/>
              </w:rPr>
            </w:pPr>
            <w:r w:rsidRPr="00B11A08">
              <w:rPr>
                <w:rFonts w:ascii="Verdana" w:hAnsi="Verdana" w:cs="Arial"/>
                <w:bCs/>
                <w:i/>
                <w:szCs w:val="22"/>
              </w:rPr>
              <w:t>Julia Warren</w:t>
            </w:r>
          </w:p>
          <w:p w14:paraId="7E65A07F" w14:textId="0E63EF1A" w:rsidR="007030CE" w:rsidRPr="00644CA4" w:rsidRDefault="00362E44" w:rsidP="00362E44">
            <w:pPr>
              <w:rPr>
                <w:rFonts w:ascii="Verdana" w:hAnsi="Verdana"/>
                <w:sz w:val="22"/>
                <w:szCs w:val="22"/>
              </w:rPr>
            </w:pPr>
            <w:r w:rsidRPr="00B11A08">
              <w:rPr>
                <w:rFonts w:ascii="Verdana" w:hAnsi="Verdana" w:cs="Arial"/>
                <w:b/>
                <w:sz w:val="22"/>
                <w:szCs w:val="22"/>
              </w:rPr>
              <w:t>Clerk to the Council</w:t>
            </w:r>
          </w:p>
        </w:tc>
      </w:tr>
      <w:tr w:rsidR="007030CE" w:rsidRPr="00644CA4" w14:paraId="4E03E453" w14:textId="77777777" w:rsidTr="00150A6E">
        <w:trPr>
          <w:gridAfter w:val="1"/>
          <w:wAfter w:w="61" w:type="dxa"/>
          <w:trHeight w:val="290"/>
        </w:trPr>
        <w:tc>
          <w:tcPr>
            <w:tcW w:w="3997" w:type="dxa"/>
            <w:gridSpan w:val="3"/>
          </w:tcPr>
          <w:p w14:paraId="58C0E6D7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szCs w:val="22"/>
              </w:rPr>
            </w:pPr>
          </w:p>
        </w:tc>
        <w:tc>
          <w:tcPr>
            <w:tcW w:w="2988" w:type="dxa"/>
            <w:gridSpan w:val="2"/>
          </w:tcPr>
          <w:p w14:paraId="7B64B43F" w14:textId="77777777" w:rsidR="007030CE" w:rsidRPr="00644CA4" w:rsidRDefault="007030CE" w:rsidP="007030CE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8" w:type="dxa"/>
          </w:tcPr>
          <w:p w14:paraId="6163D589" w14:textId="77777777" w:rsidR="007030CE" w:rsidRPr="00644CA4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30CE" w:rsidRPr="00644CA4" w14:paraId="739FA827" w14:textId="77777777" w:rsidTr="00150A6E">
        <w:trPr>
          <w:gridAfter w:val="1"/>
          <w:wAfter w:w="61" w:type="dxa"/>
          <w:trHeight w:val="290"/>
        </w:trPr>
        <w:tc>
          <w:tcPr>
            <w:tcW w:w="9153" w:type="dxa"/>
            <w:gridSpan w:val="6"/>
          </w:tcPr>
          <w:p w14:paraId="065B3227" w14:textId="77777777" w:rsidR="007030CE" w:rsidRPr="00644CA4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644CA4">
              <w:rPr>
                <w:rFonts w:ascii="Verdana" w:hAnsi="Verdana" w:cs="Arial"/>
                <w:b/>
                <w:sz w:val="22"/>
                <w:szCs w:val="22"/>
              </w:rPr>
              <w:t>Agenda</w:t>
            </w:r>
          </w:p>
        </w:tc>
      </w:tr>
      <w:tr w:rsidR="007030CE" w:rsidRPr="00644CA4" w14:paraId="16A8385C" w14:textId="77777777" w:rsidTr="00150A6E">
        <w:trPr>
          <w:gridAfter w:val="1"/>
          <w:wAfter w:w="61" w:type="dxa"/>
          <w:trHeight w:val="274"/>
        </w:trPr>
        <w:tc>
          <w:tcPr>
            <w:tcW w:w="656" w:type="dxa"/>
          </w:tcPr>
          <w:p w14:paraId="2B73E015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b/>
                <w:bCs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mallCaps/>
                <w:szCs w:val="22"/>
              </w:rPr>
              <w:t>1</w:t>
            </w:r>
          </w:p>
        </w:tc>
        <w:tc>
          <w:tcPr>
            <w:tcW w:w="8497" w:type="dxa"/>
            <w:gridSpan w:val="5"/>
          </w:tcPr>
          <w:p w14:paraId="1768483E" w14:textId="77777777" w:rsidR="00AF10D9" w:rsidRPr="00644CA4" w:rsidRDefault="007030CE" w:rsidP="007030CE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z w:val="22"/>
                <w:szCs w:val="22"/>
              </w:rPr>
              <w:t>Apologies</w:t>
            </w:r>
            <w:r w:rsidR="004379C3" w:rsidRPr="00644CA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for absence and substitutions</w:t>
            </w:r>
          </w:p>
        </w:tc>
      </w:tr>
      <w:tr w:rsidR="007030CE" w:rsidRPr="00644CA4" w14:paraId="1F2EBB48" w14:textId="77777777" w:rsidTr="00150A6E">
        <w:trPr>
          <w:gridAfter w:val="1"/>
          <w:wAfter w:w="61" w:type="dxa"/>
          <w:trHeight w:val="290"/>
        </w:trPr>
        <w:tc>
          <w:tcPr>
            <w:tcW w:w="656" w:type="dxa"/>
          </w:tcPr>
          <w:p w14:paraId="4E86DFFD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mallCaps/>
                <w:szCs w:val="22"/>
              </w:rPr>
              <w:t>2</w:t>
            </w:r>
          </w:p>
        </w:tc>
        <w:tc>
          <w:tcPr>
            <w:tcW w:w="8497" w:type="dxa"/>
            <w:gridSpan w:val="5"/>
          </w:tcPr>
          <w:p w14:paraId="274BBA17" w14:textId="77777777" w:rsidR="007030CE" w:rsidRPr="00644CA4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Public Speaking </w:t>
            </w:r>
          </w:p>
        </w:tc>
      </w:tr>
      <w:tr w:rsidR="007030CE" w:rsidRPr="00644CA4" w14:paraId="09FAA417" w14:textId="77777777" w:rsidTr="00150A6E">
        <w:trPr>
          <w:gridAfter w:val="1"/>
          <w:wAfter w:w="61" w:type="dxa"/>
          <w:trHeight w:val="290"/>
        </w:trPr>
        <w:tc>
          <w:tcPr>
            <w:tcW w:w="656" w:type="dxa"/>
          </w:tcPr>
          <w:p w14:paraId="5ED3721A" w14:textId="77777777" w:rsidR="007030CE" w:rsidRPr="00644CA4" w:rsidRDefault="007030CE" w:rsidP="007030CE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mallCaps/>
                <w:szCs w:val="22"/>
              </w:rPr>
              <w:t>3</w:t>
            </w:r>
          </w:p>
        </w:tc>
        <w:tc>
          <w:tcPr>
            <w:tcW w:w="8497" w:type="dxa"/>
            <w:gridSpan w:val="5"/>
          </w:tcPr>
          <w:p w14:paraId="70CD2B14" w14:textId="77777777" w:rsidR="007030CE" w:rsidRPr="00644CA4" w:rsidRDefault="007030CE" w:rsidP="007030CE">
            <w:pPr>
              <w:rPr>
                <w:rFonts w:ascii="Verdana" w:hAnsi="Verdana"/>
                <w:sz w:val="22"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z w:val="22"/>
                <w:szCs w:val="22"/>
              </w:rPr>
              <w:t>Specific Declarations of Interest</w:t>
            </w:r>
          </w:p>
        </w:tc>
      </w:tr>
      <w:tr w:rsidR="00C420D6" w:rsidRPr="00644CA4" w14:paraId="64B06715" w14:textId="77777777" w:rsidTr="00150A6E">
        <w:trPr>
          <w:gridAfter w:val="1"/>
          <w:wAfter w:w="61" w:type="dxa"/>
          <w:trHeight w:val="290"/>
        </w:trPr>
        <w:tc>
          <w:tcPr>
            <w:tcW w:w="656" w:type="dxa"/>
          </w:tcPr>
          <w:p w14:paraId="6F75C9B7" w14:textId="77777777" w:rsidR="00C420D6" w:rsidRPr="00644CA4" w:rsidRDefault="0067573B" w:rsidP="004B44D5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mallCaps/>
                <w:szCs w:val="22"/>
              </w:rPr>
              <w:t>4</w:t>
            </w:r>
          </w:p>
        </w:tc>
        <w:tc>
          <w:tcPr>
            <w:tcW w:w="8497" w:type="dxa"/>
            <w:gridSpan w:val="5"/>
          </w:tcPr>
          <w:p w14:paraId="14C856A3" w14:textId="0C704A62" w:rsidR="00C420D6" w:rsidRPr="00644CA4" w:rsidRDefault="004379C3" w:rsidP="00DC32E4">
            <w:pPr>
              <w:pStyle w:val="TextAddress"/>
              <w:rPr>
                <w:rFonts w:ascii="Verdana" w:hAnsi="Verdana" w:cs="Arial"/>
                <w:bCs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zCs w:val="22"/>
              </w:rPr>
              <w:t>Minutes of the meeting of</w:t>
            </w:r>
            <w:r w:rsidR="0093352B">
              <w:rPr>
                <w:rFonts w:ascii="Verdana" w:hAnsi="Verdana" w:cs="Arial"/>
                <w:b/>
                <w:bCs/>
                <w:szCs w:val="22"/>
              </w:rPr>
              <w:t xml:space="preserve"> </w:t>
            </w:r>
            <w:r w:rsidR="003C2DED">
              <w:rPr>
                <w:rFonts w:ascii="Verdana" w:hAnsi="Verdana" w:cs="Arial"/>
                <w:b/>
                <w:szCs w:val="22"/>
              </w:rPr>
              <w:t xml:space="preserve">16 January </w:t>
            </w:r>
            <w:r w:rsidR="003C2DED" w:rsidRPr="00644CA4">
              <w:rPr>
                <w:rFonts w:ascii="Verdana" w:hAnsi="Verdana" w:cs="Arial"/>
                <w:b/>
                <w:szCs w:val="22"/>
              </w:rPr>
              <w:t>201</w:t>
            </w:r>
            <w:r w:rsidR="003C2DED">
              <w:rPr>
                <w:rFonts w:ascii="Verdana" w:hAnsi="Verdana" w:cs="Arial"/>
                <w:b/>
                <w:szCs w:val="22"/>
              </w:rPr>
              <w:t>9</w:t>
            </w:r>
          </w:p>
        </w:tc>
      </w:tr>
      <w:tr w:rsidR="00C420D6" w:rsidRPr="00644CA4" w14:paraId="60DF73C4" w14:textId="77777777" w:rsidTr="00150A6E">
        <w:trPr>
          <w:gridAfter w:val="1"/>
          <w:wAfter w:w="61" w:type="dxa"/>
          <w:trHeight w:val="564"/>
        </w:trPr>
        <w:tc>
          <w:tcPr>
            <w:tcW w:w="656" w:type="dxa"/>
          </w:tcPr>
          <w:p w14:paraId="5E6F6F7D" w14:textId="77777777" w:rsidR="00C420D6" w:rsidRPr="00644CA4" w:rsidRDefault="00C420D6" w:rsidP="004B44D5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8497" w:type="dxa"/>
            <w:gridSpan w:val="5"/>
          </w:tcPr>
          <w:p w14:paraId="7414E699" w14:textId="14ADE038" w:rsidR="00C420D6" w:rsidRPr="00644CA4" w:rsidRDefault="00C420D6" w:rsidP="00860D7A">
            <w:pPr>
              <w:pStyle w:val="TextAddress"/>
              <w:tabs>
                <w:tab w:val="left" w:pos="33"/>
              </w:tabs>
              <w:ind w:left="33"/>
              <w:rPr>
                <w:rFonts w:ascii="Verdana" w:hAnsi="Verdana" w:cs="Arial"/>
                <w:i/>
                <w:iCs/>
                <w:szCs w:val="22"/>
              </w:rPr>
            </w:pPr>
            <w:r w:rsidRPr="00644CA4">
              <w:rPr>
                <w:rFonts w:ascii="Verdana" w:hAnsi="Verdana" w:cs="Arial"/>
                <w:szCs w:val="22"/>
              </w:rPr>
              <w:t xml:space="preserve">To approve the Minutes of the </w:t>
            </w:r>
            <w:r w:rsidR="004379C3" w:rsidRPr="00644CA4">
              <w:rPr>
                <w:rFonts w:ascii="Verdana" w:hAnsi="Verdana" w:cs="Arial"/>
                <w:szCs w:val="22"/>
              </w:rPr>
              <w:t xml:space="preserve">Planning Committee </w:t>
            </w:r>
            <w:r w:rsidRPr="00644CA4">
              <w:rPr>
                <w:rFonts w:ascii="Verdana" w:hAnsi="Verdana" w:cs="Arial"/>
                <w:szCs w:val="22"/>
              </w:rPr>
              <w:t>meeting held o</w:t>
            </w:r>
            <w:r w:rsidR="004A56E4">
              <w:rPr>
                <w:rFonts w:ascii="Verdana" w:hAnsi="Verdana" w:cs="Arial"/>
                <w:szCs w:val="22"/>
              </w:rPr>
              <w:t>n</w:t>
            </w:r>
            <w:r w:rsidR="0093352B">
              <w:rPr>
                <w:rFonts w:ascii="Verdana" w:hAnsi="Verdana" w:cs="Arial"/>
                <w:szCs w:val="22"/>
              </w:rPr>
              <w:t xml:space="preserve"> </w:t>
            </w:r>
            <w:r w:rsidR="003C2DED" w:rsidRPr="003C2DED">
              <w:rPr>
                <w:rFonts w:ascii="Verdana" w:hAnsi="Verdana" w:cs="Arial"/>
                <w:szCs w:val="22"/>
              </w:rPr>
              <w:t>16 January 2019</w:t>
            </w:r>
            <w:r w:rsidR="00283B3D" w:rsidRPr="003C2DED">
              <w:rPr>
                <w:rFonts w:ascii="Verdana" w:hAnsi="Verdana" w:cs="Arial"/>
                <w:szCs w:val="22"/>
              </w:rPr>
              <w:t xml:space="preserve"> </w:t>
            </w:r>
            <w:r w:rsidRPr="003C2DED">
              <w:rPr>
                <w:rFonts w:ascii="Verdana" w:hAnsi="Verdana" w:cs="Arial"/>
                <w:szCs w:val="22"/>
              </w:rPr>
              <w:t>(attached)</w:t>
            </w:r>
            <w:r w:rsidRPr="003C2DED">
              <w:rPr>
                <w:rFonts w:ascii="Verdana" w:hAnsi="Verdana" w:cs="Arial"/>
                <w:i/>
                <w:iCs/>
                <w:szCs w:val="22"/>
              </w:rPr>
              <w:t>.</w:t>
            </w:r>
          </w:p>
        </w:tc>
      </w:tr>
      <w:tr w:rsidR="004379C3" w:rsidRPr="00644CA4" w14:paraId="650528FA" w14:textId="77777777" w:rsidTr="00150A6E">
        <w:trPr>
          <w:gridAfter w:val="1"/>
          <w:wAfter w:w="61" w:type="dxa"/>
          <w:trHeight w:val="290"/>
        </w:trPr>
        <w:tc>
          <w:tcPr>
            <w:tcW w:w="656" w:type="dxa"/>
          </w:tcPr>
          <w:p w14:paraId="77690D87" w14:textId="77777777" w:rsidR="004379C3" w:rsidRPr="00644CA4" w:rsidRDefault="00C14210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mallCaps/>
                <w:szCs w:val="22"/>
              </w:rPr>
              <w:t>5</w:t>
            </w:r>
          </w:p>
        </w:tc>
        <w:tc>
          <w:tcPr>
            <w:tcW w:w="8497" w:type="dxa"/>
            <w:gridSpan w:val="5"/>
          </w:tcPr>
          <w:p w14:paraId="1438E064" w14:textId="77777777" w:rsidR="004379C3" w:rsidRPr="00644CA4" w:rsidRDefault="004379C3" w:rsidP="004379C3">
            <w:pPr>
              <w:pStyle w:val="TextAddress"/>
              <w:rPr>
                <w:rFonts w:ascii="Verdana" w:hAnsi="Verdana" w:cs="Arial"/>
                <w:b/>
                <w:bCs/>
                <w:szCs w:val="22"/>
              </w:rPr>
            </w:pPr>
            <w:r w:rsidRPr="00644CA4">
              <w:rPr>
                <w:rFonts w:ascii="Verdana" w:hAnsi="Verdana" w:cs="Arial"/>
                <w:b/>
                <w:bCs/>
                <w:szCs w:val="22"/>
              </w:rPr>
              <w:t>Planning Applications</w:t>
            </w:r>
          </w:p>
        </w:tc>
      </w:tr>
      <w:tr w:rsidR="004379C3" w:rsidRPr="00644CA4" w14:paraId="4692BEC1" w14:textId="77777777" w:rsidTr="00150A6E">
        <w:trPr>
          <w:gridAfter w:val="1"/>
          <w:wAfter w:w="61" w:type="dxa"/>
          <w:trHeight w:val="581"/>
        </w:trPr>
        <w:tc>
          <w:tcPr>
            <w:tcW w:w="656" w:type="dxa"/>
          </w:tcPr>
          <w:p w14:paraId="1201F80F" w14:textId="77777777" w:rsidR="004379C3" w:rsidRPr="00644CA4" w:rsidRDefault="004379C3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szCs w:val="22"/>
              </w:rPr>
            </w:pPr>
          </w:p>
        </w:tc>
        <w:tc>
          <w:tcPr>
            <w:tcW w:w="8497" w:type="dxa"/>
            <w:gridSpan w:val="5"/>
          </w:tcPr>
          <w:p w14:paraId="709606E0" w14:textId="77777777" w:rsidR="00AF10D9" w:rsidRPr="00644CA4" w:rsidRDefault="004379C3" w:rsidP="004379C3">
            <w:pPr>
              <w:rPr>
                <w:rFonts w:ascii="Verdana" w:hAnsi="Verdana" w:cs="Arial"/>
                <w:sz w:val="22"/>
                <w:szCs w:val="22"/>
              </w:rPr>
            </w:pPr>
            <w:r w:rsidRPr="00644CA4">
              <w:rPr>
                <w:rFonts w:ascii="Verdana" w:hAnsi="Verdana" w:cs="Arial"/>
                <w:sz w:val="22"/>
                <w:szCs w:val="22"/>
              </w:rPr>
              <w:t>Plans as listed below plus any which subsequently come to hand prior to the meeting</w:t>
            </w:r>
            <w:r w:rsidR="00E81977" w:rsidRPr="00644CA4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F1107" w:rsidRPr="00644CA4" w14:paraId="261B210D" w14:textId="77777777" w:rsidTr="00150A6E">
        <w:trPr>
          <w:trHeight w:val="290"/>
        </w:trPr>
        <w:tc>
          <w:tcPr>
            <w:tcW w:w="656" w:type="dxa"/>
          </w:tcPr>
          <w:p w14:paraId="06ACC3DD" w14:textId="77777777" w:rsidR="004379C3" w:rsidRPr="00644CA4" w:rsidRDefault="004379C3" w:rsidP="004379C3">
            <w:pPr>
              <w:pStyle w:val="TextAddress"/>
              <w:rPr>
                <w:rFonts w:ascii="Verdana" w:hAnsi="Verdana" w:cs="Arial"/>
                <w:b/>
                <w:bCs/>
                <w:smallCaps/>
                <w:color w:val="000000" w:themeColor="text1"/>
                <w:szCs w:val="22"/>
              </w:rPr>
            </w:pPr>
          </w:p>
        </w:tc>
        <w:tc>
          <w:tcPr>
            <w:tcW w:w="2179" w:type="dxa"/>
          </w:tcPr>
          <w:p w14:paraId="2CE2AF48" w14:textId="77777777" w:rsidR="00AF10D9" w:rsidRPr="00644CA4" w:rsidRDefault="00AF10D9" w:rsidP="00A668E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F6B2743" w14:textId="77777777" w:rsidR="004379C3" w:rsidRPr="00644CA4" w:rsidRDefault="004379C3" w:rsidP="004379C3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1CCE0178" w14:textId="77777777" w:rsidR="004379C3" w:rsidRPr="00644CA4" w:rsidRDefault="004379C3" w:rsidP="004379C3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79CFBBFF" w14:textId="636760CA" w:rsidR="00272422" w:rsidRPr="00644CA4" w:rsidRDefault="00272422" w:rsidP="00206F27">
      <w:pPr>
        <w:pStyle w:val="TextAddress"/>
        <w:rPr>
          <w:rFonts w:ascii="Verdana" w:hAnsi="Verdana" w:cs="Arial"/>
          <w:b/>
          <w:bCs/>
          <w:smallCaps/>
          <w:color w:val="000000" w:themeColor="text1"/>
          <w:szCs w:val="22"/>
          <w:highlight w:val="yellow"/>
        </w:rPr>
        <w:sectPr w:rsidR="00272422" w:rsidRPr="00644CA4" w:rsidSect="00272422"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68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titlePg/>
          <w:docGrid w:linePitch="360"/>
        </w:sectPr>
      </w:pPr>
      <w:bookmarkStart w:id="2" w:name="_Hlk48088434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733"/>
        <w:gridCol w:w="3413"/>
      </w:tblGrid>
      <w:tr w:rsidR="0093352B" w14:paraId="2DB5CBB0" w14:textId="77777777" w:rsidTr="001B4E2F">
        <w:tc>
          <w:tcPr>
            <w:tcW w:w="2619" w:type="dxa"/>
          </w:tcPr>
          <w:bookmarkEnd w:id="2"/>
          <w:p w14:paraId="63567A97" w14:textId="02CDC061" w:rsidR="0093352B" w:rsidRPr="00E726AC" w:rsidRDefault="00E726AC" w:rsidP="008B134E">
            <w:pPr>
              <w:rPr>
                <w:rFonts w:ascii="Verdana" w:hAnsi="Verdana"/>
                <w:sz w:val="22"/>
                <w:szCs w:val="22"/>
              </w:rPr>
            </w:pPr>
            <w:r w:rsidRPr="00E726AC">
              <w:rPr>
                <w:rFonts w:ascii="Verdana" w:hAnsi="Verdana"/>
                <w:sz w:val="22"/>
                <w:szCs w:val="22"/>
              </w:rPr>
              <w:lastRenderedPageBreak/>
              <w:t>5/201</w:t>
            </w:r>
            <w:r w:rsidR="001B4E2F">
              <w:rPr>
                <w:rFonts w:ascii="Verdana" w:hAnsi="Verdana"/>
                <w:sz w:val="22"/>
                <w:szCs w:val="22"/>
              </w:rPr>
              <w:t>9</w:t>
            </w:r>
            <w:r w:rsidRPr="00E726AC">
              <w:rPr>
                <w:rFonts w:ascii="Verdana" w:hAnsi="Verdana"/>
                <w:sz w:val="22"/>
                <w:szCs w:val="22"/>
              </w:rPr>
              <w:t>/</w:t>
            </w:r>
            <w:r w:rsidR="001B4E2F">
              <w:rPr>
                <w:rFonts w:ascii="Verdana" w:hAnsi="Verdana"/>
                <w:sz w:val="22"/>
                <w:szCs w:val="22"/>
              </w:rPr>
              <w:t>0048</w:t>
            </w:r>
          </w:p>
        </w:tc>
        <w:tc>
          <w:tcPr>
            <w:tcW w:w="2733" w:type="dxa"/>
          </w:tcPr>
          <w:p w14:paraId="07A9D850" w14:textId="4C5701FC" w:rsidR="0093352B" w:rsidRPr="00E726AC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r w:rsidRPr="002E60B6">
              <w:rPr>
                <w:rFonts w:ascii="Verdana" w:hAnsi="Verdana"/>
                <w:sz w:val="22"/>
                <w:szCs w:val="22"/>
              </w:rPr>
              <w:t xml:space="preserve">The Coach House The Grove Pipers Lane Hertfordshire </w:t>
            </w:r>
            <w:proofErr w:type="gramStart"/>
            <w:r w:rsidRPr="002E60B6">
              <w:rPr>
                <w:rFonts w:ascii="Verdana" w:hAnsi="Verdana"/>
                <w:sz w:val="22"/>
                <w:szCs w:val="22"/>
              </w:rPr>
              <w:t>Harpenden  AL</w:t>
            </w:r>
            <w:proofErr w:type="gramEnd"/>
            <w:r w:rsidRPr="002E60B6">
              <w:rPr>
                <w:rFonts w:ascii="Verdana" w:hAnsi="Verdana"/>
                <w:sz w:val="22"/>
                <w:szCs w:val="22"/>
              </w:rPr>
              <w:t>5 1AH</w:t>
            </w:r>
          </w:p>
        </w:tc>
        <w:tc>
          <w:tcPr>
            <w:tcW w:w="3413" w:type="dxa"/>
          </w:tcPr>
          <w:p w14:paraId="19DC264B" w14:textId="4104E4E7" w:rsidR="0093352B" w:rsidRPr="00E726AC" w:rsidRDefault="002E60B6" w:rsidP="00E726AC">
            <w:pPr>
              <w:rPr>
                <w:rFonts w:ascii="Verdana" w:hAnsi="Verdana"/>
                <w:sz w:val="22"/>
                <w:szCs w:val="22"/>
              </w:rPr>
            </w:pPr>
            <w:r w:rsidRPr="002E60B6">
              <w:rPr>
                <w:rFonts w:ascii="Verdana" w:hAnsi="Verdana"/>
                <w:sz w:val="22"/>
                <w:szCs w:val="22"/>
              </w:rPr>
              <w:t>Change of use from Class B1a (office) to Class D1 (</w:t>
            </w:r>
            <w:proofErr w:type="spellStart"/>
            <w:r w:rsidRPr="002E60B6">
              <w:rPr>
                <w:rFonts w:ascii="Verdana" w:hAnsi="Verdana"/>
                <w:sz w:val="22"/>
                <w:szCs w:val="22"/>
              </w:rPr>
              <w:t>non residential</w:t>
            </w:r>
            <w:proofErr w:type="spellEnd"/>
            <w:r w:rsidRPr="002E60B6">
              <w:rPr>
                <w:rFonts w:ascii="Verdana" w:hAnsi="Verdana"/>
                <w:sz w:val="22"/>
                <w:szCs w:val="22"/>
              </w:rPr>
              <w:t xml:space="preserve"> institutions) (retrospective</w:t>
            </w:r>
            <w:proofErr w:type="gramStart"/>
            <w:r w:rsidRPr="002E60B6">
              <w:rPr>
                <w:rFonts w:ascii="Verdana" w:hAnsi="Verdana"/>
                <w:sz w:val="22"/>
                <w:szCs w:val="22"/>
              </w:rPr>
              <w:t>)(</w:t>
            </w:r>
            <w:proofErr w:type="gramEnd"/>
            <w:r w:rsidRPr="002E60B6">
              <w:rPr>
                <w:rFonts w:ascii="Verdana" w:hAnsi="Verdana"/>
                <w:sz w:val="22"/>
                <w:szCs w:val="22"/>
              </w:rPr>
              <w:t xml:space="preserve">resubmission following withdrawal of 5/2018/2381) </w:t>
            </w:r>
          </w:p>
        </w:tc>
      </w:tr>
      <w:tr w:rsidR="0093352B" w14:paraId="17C2FD92" w14:textId="77777777" w:rsidTr="001B4E2F">
        <w:tc>
          <w:tcPr>
            <w:tcW w:w="2619" w:type="dxa"/>
          </w:tcPr>
          <w:p w14:paraId="3253DA82" w14:textId="77777777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55F27036" w14:textId="77777777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50C7B04B" w14:textId="4903FEFD" w:rsidR="0093352B" w:rsidRDefault="00D57347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w:anchor="_top" w:tooltip="5/2019/0048" w:history="1">
              <w:r w:rsidR="004013D2" w:rsidRPr="004013D2">
                <w:rPr>
                  <w:rStyle w:val="Hyperlink"/>
                  <w:rFonts w:ascii="Verdana" w:hAnsi="Verdana"/>
                  <w:sz w:val="22"/>
                  <w:szCs w:val="22"/>
                </w:rPr>
                <w:t>5/2019/0048</w:t>
              </w:r>
            </w:hyperlink>
          </w:p>
        </w:tc>
      </w:tr>
      <w:tr w:rsidR="0093352B" w14:paraId="325C19DF" w14:textId="77777777" w:rsidTr="001B4E2F">
        <w:tc>
          <w:tcPr>
            <w:tcW w:w="2619" w:type="dxa"/>
          </w:tcPr>
          <w:p w14:paraId="2E869917" w14:textId="77777777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7CABD308" w14:textId="77777777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66CBC547" w14:textId="77777777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93352B" w14:paraId="7EDDA04D" w14:textId="77777777" w:rsidTr="001B4E2F">
        <w:tc>
          <w:tcPr>
            <w:tcW w:w="2619" w:type="dxa"/>
          </w:tcPr>
          <w:p w14:paraId="12595B21" w14:textId="3B08DC50" w:rsidR="0093352B" w:rsidRPr="00E726AC" w:rsidRDefault="001B4E2F" w:rsidP="008B134E">
            <w:pPr>
              <w:rPr>
                <w:rFonts w:ascii="Verdana" w:hAnsi="Verdana"/>
                <w:sz w:val="22"/>
                <w:szCs w:val="22"/>
              </w:rPr>
            </w:pPr>
            <w:r w:rsidRPr="00E726AC">
              <w:rPr>
                <w:rFonts w:ascii="Verdana" w:hAnsi="Verdana"/>
                <w:sz w:val="22"/>
                <w:szCs w:val="22"/>
              </w:rPr>
              <w:t>5/201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E726A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>0051</w:t>
            </w:r>
          </w:p>
        </w:tc>
        <w:tc>
          <w:tcPr>
            <w:tcW w:w="2733" w:type="dxa"/>
          </w:tcPr>
          <w:p w14:paraId="0909AFAC" w14:textId="48D99E22" w:rsidR="0093352B" w:rsidRPr="00E726AC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 xml:space="preserve">The Coach House The Grove Pipers Lane Hertfordshire </w:t>
            </w:r>
            <w:proofErr w:type="gramStart"/>
            <w:r w:rsidRPr="001B4E2F">
              <w:rPr>
                <w:rFonts w:ascii="Verdana" w:hAnsi="Verdana"/>
                <w:sz w:val="22"/>
                <w:szCs w:val="22"/>
              </w:rPr>
              <w:t>Harpenden  AL</w:t>
            </w:r>
            <w:proofErr w:type="gramEnd"/>
            <w:r w:rsidRPr="001B4E2F">
              <w:rPr>
                <w:rFonts w:ascii="Verdana" w:hAnsi="Verdana"/>
                <w:sz w:val="22"/>
                <w:szCs w:val="22"/>
              </w:rPr>
              <w:t>5 1AH</w:t>
            </w:r>
          </w:p>
        </w:tc>
        <w:tc>
          <w:tcPr>
            <w:tcW w:w="3413" w:type="dxa"/>
          </w:tcPr>
          <w:p w14:paraId="53A5132E" w14:textId="37C89FF1" w:rsidR="0093352B" w:rsidRPr="00E726AC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bookmarkStart w:id="3" w:name="_Hlk533066041"/>
            <w:r w:rsidRPr="001B4E2F">
              <w:rPr>
                <w:rFonts w:ascii="Verdana" w:hAnsi="Verdana"/>
                <w:sz w:val="22"/>
                <w:szCs w:val="22"/>
              </w:rPr>
              <w:t xml:space="preserve">Listed Building Consent - Retention of internal timber partitions to create treatment rooms  </w:t>
            </w:r>
            <w:bookmarkEnd w:id="3"/>
          </w:p>
        </w:tc>
      </w:tr>
      <w:tr w:rsidR="00E726AC" w14:paraId="6F99DDA9" w14:textId="77777777" w:rsidTr="001B4E2F">
        <w:tc>
          <w:tcPr>
            <w:tcW w:w="2619" w:type="dxa"/>
          </w:tcPr>
          <w:p w14:paraId="0A0676D3" w14:textId="77777777" w:rsidR="00E726AC" w:rsidRDefault="00E726AC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35093453" w14:textId="77777777" w:rsidR="00E726AC" w:rsidRDefault="00E726AC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3D292C6B" w14:textId="34A5B129" w:rsidR="00E726AC" w:rsidRDefault="00D57347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w:anchor="_top" w:tooltip="5/2019/0051" w:history="1">
              <w:r w:rsidR="004013D2" w:rsidRPr="004013D2">
                <w:rPr>
                  <w:rStyle w:val="Hyperlink"/>
                  <w:rFonts w:ascii="Verdana" w:hAnsi="Verdana"/>
                  <w:sz w:val="22"/>
                  <w:szCs w:val="22"/>
                </w:rPr>
                <w:t>5/2019/0051</w:t>
              </w:r>
            </w:hyperlink>
          </w:p>
        </w:tc>
      </w:tr>
      <w:tr w:rsidR="0093352B" w14:paraId="41094DFB" w14:textId="77777777" w:rsidTr="001B4E2F">
        <w:tc>
          <w:tcPr>
            <w:tcW w:w="2619" w:type="dxa"/>
          </w:tcPr>
          <w:p w14:paraId="175BACF3" w14:textId="77777777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3306AD3C" w14:textId="77777777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2230B12A" w14:textId="51E23B19" w:rsidR="0093352B" w:rsidRDefault="0093352B" w:rsidP="008B134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726AC" w14:paraId="32BD0441" w14:textId="77777777" w:rsidTr="001B4E2F">
        <w:tc>
          <w:tcPr>
            <w:tcW w:w="2619" w:type="dxa"/>
          </w:tcPr>
          <w:p w14:paraId="1D017917" w14:textId="5E0CCA17" w:rsidR="00E726AC" w:rsidRDefault="001B4E2F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E726AC">
              <w:rPr>
                <w:rFonts w:ascii="Verdana" w:hAnsi="Verdana"/>
                <w:sz w:val="22"/>
                <w:szCs w:val="22"/>
              </w:rPr>
              <w:t>5/201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E726A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>0059</w:t>
            </w:r>
          </w:p>
        </w:tc>
        <w:tc>
          <w:tcPr>
            <w:tcW w:w="2733" w:type="dxa"/>
          </w:tcPr>
          <w:p w14:paraId="5C8F3834" w14:textId="6E4BDA7F" w:rsidR="00E726AC" w:rsidRDefault="001B4E2F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1B4E2F">
              <w:rPr>
                <w:rFonts w:ascii="Verdana" w:hAnsi="Verdana"/>
                <w:sz w:val="22"/>
                <w:szCs w:val="22"/>
                <w:u w:val="single"/>
              </w:rPr>
              <w:t xml:space="preserve">7 </w:t>
            </w:r>
            <w:proofErr w:type="spellStart"/>
            <w:r w:rsidRPr="001B4E2F">
              <w:rPr>
                <w:rFonts w:ascii="Verdana" w:hAnsi="Verdana"/>
                <w:sz w:val="22"/>
                <w:szCs w:val="22"/>
                <w:u w:val="single"/>
              </w:rPr>
              <w:t>Sauncey</w:t>
            </w:r>
            <w:proofErr w:type="spellEnd"/>
            <w:r w:rsidRPr="001B4E2F">
              <w:rPr>
                <w:rFonts w:ascii="Verdana" w:hAnsi="Verdana"/>
                <w:sz w:val="22"/>
                <w:szCs w:val="22"/>
                <w:u w:val="single"/>
              </w:rPr>
              <w:t xml:space="preserve"> Wood Harpenden Hertfordshire    AL5 5DP</w:t>
            </w:r>
          </w:p>
        </w:tc>
        <w:tc>
          <w:tcPr>
            <w:tcW w:w="3413" w:type="dxa"/>
          </w:tcPr>
          <w:p w14:paraId="7D6BFC5A" w14:textId="0D2B2D9C" w:rsidR="00E726AC" w:rsidRPr="000258FA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</w:t>
            </w:r>
            <w:r w:rsidRPr="001B4E2F">
              <w:rPr>
                <w:rFonts w:ascii="Verdana" w:hAnsi="Verdana"/>
                <w:sz w:val="22"/>
                <w:szCs w:val="22"/>
              </w:rPr>
              <w:t xml:space="preserve">riation of Condition 2 (approved plans) to allow changes to external materials, alterations to openings, rear </w:t>
            </w:r>
            <w:proofErr w:type="spellStart"/>
            <w:r w:rsidRPr="001B4E2F">
              <w:rPr>
                <w:rFonts w:ascii="Verdana" w:hAnsi="Verdana"/>
                <w:sz w:val="22"/>
                <w:szCs w:val="22"/>
              </w:rPr>
              <w:t>juliette</w:t>
            </w:r>
            <w:proofErr w:type="spellEnd"/>
            <w:r w:rsidRPr="001B4E2F">
              <w:rPr>
                <w:rFonts w:ascii="Verdana" w:hAnsi="Verdana"/>
                <w:sz w:val="22"/>
                <w:szCs w:val="22"/>
              </w:rPr>
              <w:t xml:space="preserve"> balcony and removal of chimney of planning permission 5/2016/0714 dated 20/06/2016 for Demolition of existing dwelling and erection of one </w:t>
            </w:r>
            <w:proofErr w:type="gramStart"/>
            <w:r w:rsidRPr="001B4E2F">
              <w:rPr>
                <w:rFonts w:ascii="Verdana" w:hAnsi="Verdana"/>
                <w:sz w:val="22"/>
                <w:szCs w:val="22"/>
              </w:rPr>
              <w:t>four bedroom</w:t>
            </w:r>
            <w:proofErr w:type="gramEnd"/>
            <w:r w:rsidRPr="001B4E2F">
              <w:rPr>
                <w:rFonts w:ascii="Verdana" w:hAnsi="Verdana"/>
                <w:sz w:val="22"/>
                <w:szCs w:val="22"/>
              </w:rPr>
              <w:t xml:space="preserve"> dwellin</w:t>
            </w:r>
            <w:r>
              <w:rPr>
                <w:rFonts w:ascii="Verdana" w:hAnsi="Verdana"/>
                <w:sz w:val="22"/>
                <w:szCs w:val="22"/>
              </w:rPr>
              <w:t>g</w:t>
            </w:r>
          </w:p>
        </w:tc>
      </w:tr>
      <w:tr w:rsidR="00E726AC" w14:paraId="235543CC" w14:textId="77777777" w:rsidTr="001B4E2F">
        <w:tc>
          <w:tcPr>
            <w:tcW w:w="2619" w:type="dxa"/>
          </w:tcPr>
          <w:p w14:paraId="1858F953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2861921C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422F1569" w14:textId="0C6E98C9" w:rsidR="00E726AC" w:rsidRDefault="00D57347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w:anchor="_top" w:tooltip="5/2019/0059" w:history="1">
              <w:r w:rsidR="004013D2" w:rsidRPr="004013D2">
                <w:rPr>
                  <w:rStyle w:val="Hyperlink"/>
                  <w:rFonts w:ascii="Verdana" w:hAnsi="Verdana"/>
                  <w:sz w:val="22"/>
                  <w:szCs w:val="22"/>
                </w:rPr>
                <w:t>5/2019/0059</w:t>
              </w:r>
            </w:hyperlink>
          </w:p>
        </w:tc>
      </w:tr>
      <w:tr w:rsidR="00E726AC" w14:paraId="2CF57288" w14:textId="77777777" w:rsidTr="001B4E2F">
        <w:tc>
          <w:tcPr>
            <w:tcW w:w="2619" w:type="dxa"/>
          </w:tcPr>
          <w:p w14:paraId="1916BD1B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1861800A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6F79C131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726AC" w14:paraId="3F1E9B8A" w14:textId="77777777" w:rsidTr="001B4E2F">
        <w:tc>
          <w:tcPr>
            <w:tcW w:w="2619" w:type="dxa"/>
          </w:tcPr>
          <w:p w14:paraId="7B4918D1" w14:textId="6CE69281" w:rsidR="00E726AC" w:rsidRPr="00E726AC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r w:rsidRPr="00E726AC">
              <w:rPr>
                <w:rFonts w:ascii="Verdana" w:hAnsi="Verdana"/>
                <w:sz w:val="22"/>
                <w:szCs w:val="22"/>
              </w:rPr>
              <w:t>5/201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E726A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>0143</w:t>
            </w:r>
          </w:p>
        </w:tc>
        <w:tc>
          <w:tcPr>
            <w:tcW w:w="2733" w:type="dxa"/>
          </w:tcPr>
          <w:p w14:paraId="3E49F1A1" w14:textId="6AD84D1B" w:rsidR="00E726AC" w:rsidRPr="00E726AC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 xml:space="preserve">20 Kingfisher Close </w:t>
            </w:r>
            <w:proofErr w:type="gramStart"/>
            <w:r w:rsidRPr="001B4E2F">
              <w:rPr>
                <w:rFonts w:ascii="Verdana" w:hAnsi="Verdana"/>
                <w:sz w:val="22"/>
                <w:szCs w:val="22"/>
              </w:rPr>
              <w:t>Wheathampstead  Hertfordshire</w:t>
            </w:r>
            <w:proofErr w:type="gramEnd"/>
            <w:r w:rsidRPr="001B4E2F">
              <w:rPr>
                <w:rFonts w:ascii="Verdana" w:hAnsi="Verdana"/>
                <w:sz w:val="22"/>
                <w:szCs w:val="22"/>
              </w:rPr>
              <w:t xml:space="preserve"> AL4 8JJ</w:t>
            </w:r>
          </w:p>
        </w:tc>
        <w:tc>
          <w:tcPr>
            <w:tcW w:w="3413" w:type="dxa"/>
          </w:tcPr>
          <w:p w14:paraId="35C76FF3" w14:textId="20ADAAA6" w:rsidR="00E726AC" w:rsidRPr="00E726AC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 xml:space="preserve">Single storey front porch with roof light </w:t>
            </w:r>
            <w:r w:rsidR="00E726AC" w:rsidRPr="00E726A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E726AC" w14:paraId="40EC62F6" w14:textId="77777777" w:rsidTr="001B4E2F">
        <w:tc>
          <w:tcPr>
            <w:tcW w:w="2619" w:type="dxa"/>
          </w:tcPr>
          <w:p w14:paraId="1441C3F1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3A06C0FA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30261B27" w14:textId="503805E4" w:rsidR="00E726AC" w:rsidRDefault="00D57347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w:anchor="_top" w:tooltip="5/2019/0143" w:history="1">
              <w:r w:rsidR="004013D2" w:rsidRPr="004013D2">
                <w:rPr>
                  <w:rStyle w:val="Hyperlink"/>
                  <w:rFonts w:ascii="Verdana" w:hAnsi="Verdana"/>
                  <w:sz w:val="22"/>
                  <w:szCs w:val="22"/>
                </w:rPr>
                <w:t>5/2019/0143</w:t>
              </w:r>
            </w:hyperlink>
          </w:p>
        </w:tc>
      </w:tr>
      <w:tr w:rsidR="00E726AC" w14:paraId="38A01470" w14:textId="77777777" w:rsidTr="001B4E2F">
        <w:tc>
          <w:tcPr>
            <w:tcW w:w="2619" w:type="dxa"/>
          </w:tcPr>
          <w:p w14:paraId="479D4F42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78F67349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21B1AF55" w14:textId="77777777" w:rsidR="00E726AC" w:rsidRDefault="00E726AC" w:rsidP="00E726A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726AC" w14:paraId="44735911" w14:textId="77777777" w:rsidTr="001B4E2F">
        <w:tc>
          <w:tcPr>
            <w:tcW w:w="2619" w:type="dxa"/>
          </w:tcPr>
          <w:p w14:paraId="703CEE3E" w14:textId="223C6288" w:rsidR="00E726AC" w:rsidRPr="000258FA" w:rsidRDefault="001B4E2F" w:rsidP="00E726AC">
            <w:pPr>
              <w:rPr>
                <w:rFonts w:ascii="Verdana" w:hAnsi="Verdana"/>
                <w:sz w:val="22"/>
                <w:szCs w:val="22"/>
              </w:rPr>
            </w:pPr>
            <w:r w:rsidRPr="00E726AC">
              <w:rPr>
                <w:rFonts w:ascii="Verdana" w:hAnsi="Verdana"/>
                <w:sz w:val="22"/>
                <w:szCs w:val="22"/>
              </w:rPr>
              <w:t>5/201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E726A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>0145</w:t>
            </w:r>
          </w:p>
        </w:tc>
        <w:tc>
          <w:tcPr>
            <w:tcW w:w="2733" w:type="dxa"/>
          </w:tcPr>
          <w:p w14:paraId="6C8CAD64" w14:textId="7626B95A" w:rsidR="00E726AC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>354 Lower Luton Road Wheathampstead Hertfordshire    AL4 8JQ</w:t>
            </w:r>
          </w:p>
        </w:tc>
        <w:tc>
          <w:tcPr>
            <w:tcW w:w="3413" w:type="dxa"/>
          </w:tcPr>
          <w:p w14:paraId="6BE4D2AE" w14:textId="706E9790" w:rsidR="00E726AC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 xml:space="preserve">Single storey rear extension with rooflights, first floor side extension, garage conversion and alterations to openings (resubmission following refusal of 5/2018/2682) </w:t>
            </w:r>
            <w:r w:rsidR="000258FA" w:rsidRPr="000258F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87179C" w14:paraId="4234BD0A" w14:textId="77777777" w:rsidTr="001B4E2F">
        <w:tc>
          <w:tcPr>
            <w:tcW w:w="2619" w:type="dxa"/>
          </w:tcPr>
          <w:p w14:paraId="182CC4C2" w14:textId="77777777" w:rsidR="0087179C" w:rsidRDefault="0087179C" w:rsidP="0087179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08850951" w14:textId="77777777" w:rsidR="0087179C" w:rsidRDefault="0087179C" w:rsidP="0087179C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72C31CCC" w14:textId="5F08DE19" w:rsidR="0087179C" w:rsidRPr="00AE7E75" w:rsidRDefault="00D57347" w:rsidP="0087179C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w:anchor="_top" w:history="1">
              <w:r w:rsidR="007F191D" w:rsidRPr="007F191D">
                <w:rPr>
                  <w:rStyle w:val="Hyperlink"/>
                  <w:rFonts w:ascii="Verdana" w:hAnsi="Verdana"/>
                  <w:sz w:val="22"/>
                  <w:szCs w:val="22"/>
                </w:rPr>
                <w:t>5/2019/0145</w:t>
              </w:r>
            </w:hyperlink>
          </w:p>
        </w:tc>
      </w:tr>
      <w:tr w:rsidR="000258FA" w14:paraId="6DE5F0F5" w14:textId="77777777" w:rsidTr="001B4E2F">
        <w:tc>
          <w:tcPr>
            <w:tcW w:w="2619" w:type="dxa"/>
          </w:tcPr>
          <w:p w14:paraId="7C44F714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7CC7C148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164EF3A6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258FA" w14:paraId="57883D22" w14:textId="77777777" w:rsidTr="001B4E2F">
        <w:tc>
          <w:tcPr>
            <w:tcW w:w="2619" w:type="dxa"/>
          </w:tcPr>
          <w:p w14:paraId="2959D60D" w14:textId="4C75697E" w:rsidR="000258FA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E726AC">
              <w:rPr>
                <w:rFonts w:ascii="Verdana" w:hAnsi="Verdana"/>
                <w:sz w:val="22"/>
                <w:szCs w:val="22"/>
              </w:rPr>
              <w:t>5/201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E726A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>0179</w:t>
            </w:r>
          </w:p>
        </w:tc>
        <w:tc>
          <w:tcPr>
            <w:tcW w:w="2733" w:type="dxa"/>
          </w:tcPr>
          <w:p w14:paraId="76756BB0" w14:textId="5746C216" w:rsidR="000258FA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 xml:space="preserve">Ayres End House Ayres End Lane </w:t>
            </w:r>
            <w:proofErr w:type="gramStart"/>
            <w:r w:rsidRPr="001B4E2F">
              <w:rPr>
                <w:rFonts w:ascii="Verdana" w:hAnsi="Verdana"/>
                <w:sz w:val="22"/>
                <w:szCs w:val="22"/>
              </w:rPr>
              <w:t>Harpenden  Hertfordshire</w:t>
            </w:r>
            <w:proofErr w:type="gramEnd"/>
            <w:r w:rsidRPr="001B4E2F">
              <w:rPr>
                <w:rFonts w:ascii="Verdana" w:hAnsi="Verdana"/>
                <w:sz w:val="22"/>
                <w:szCs w:val="22"/>
              </w:rPr>
              <w:t xml:space="preserve">  AL5 1AL</w:t>
            </w:r>
          </w:p>
        </w:tc>
        <w:tc>
          <w:tcPr>
            <w:tcW w:w="3413" w:type="dxa"/>
          </w:tcPr>
          <w:p w14:paraId="11B13D45" w14:textId="23FC4B2E" w:rsidR="000258FA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 xml:space="preserve">New gated access and revised parking layout (part </w:t>
            </w:r>
            <w:proofErr w:type="gramStart"/>
            <w:r w:rsidRPr="001B4E2F">
              <w:rPr>
                <w:rFonts w:ascii="Verdana" w:hAnsi="Verdana"/>
                <w:sz w:val="22"/>
                <w:szCs w:val="22"/>
              </w:rPr>
              <w:t>retrospective)(</w:t>
            </w:r>
            <w:proofErr w:type="gramEnd"/>
            <w:r w:rsidRPr="001B4E2F">
              <w:rPr>
                <w:rFonts w:ascii="Verdana" w:hAnsi="Verdana"/>
                <w:sz w:val="22"/>
                <w:szCs w:val="22"/>
              </w:rPr>
              <w:t>amendment to planning permission 5/2018/2358 dated 05/11/2018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0258FA" w14:paraId="728EFF68" w14:textId="77777777" w:rsidTr="001B4E2F">
        <w:tc>
          <w:tcPr>
            <w:tcW w:w="2619" w:type="dxa"/>
          </w:tcPr>
          <w:p w14:paraId="209E1C9E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6CBC9603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19D3EF46" w14:textId="6B252F67" w:rsidR="000258FA" w:rsidRDefault="00D57347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r:id="rId12" w:history="1">
              <w:r w:rsidR="001B4E2F" w:rsidRPr="007F191D">
                <w:rPr>
                  <w:rStyle w:val="Hyperlink"/>
                  <w:rFonts w:ascii="Verdana" w:hAnsi="Verdana"/>
                  <w:sz w:val="22"/>
                  <w:szCs w:val="22"/>
                </w:rPr>
                <w:t>5/2019/0179</w:t>
              </w:r>
            </w:hyperlink>
          </w:p>
        </w:tc>
      </w:tr>
      <w:tr w:rsidR="000258FA" w14:paraId="318610B1" w14:textId="77777777" w:rsidTr="001B4E2F">
        <w:tc>
          <w:tcPr>
            <w:tcW w:w="2619" w:type="dxa"/>
          </w:tcPr>
          <w:p w14:paraId="72E934B6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779814BD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206082C9" w14:textId="77777777" w:rsidR="000258FA" w:rsidRDefault="000258FA" w:rsidP="000258FA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258FA" w14:paraId="285D97EB" w14:textId="77777777" w:rsidTr="001B4E2F">
        <w:tc>
          <w:tcPr>
            <w:tcW w:w="2619" w:type="dxa"/>
          </w:tcPr>
          <w:p w14:paraId="7F3B2E90" w14:textId="731C25B4" w:rsidR="000258FA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E726AC">
              <w:rPr>
                <w:rFonts w:ascii="Verdana" w:hAnsi="Verdana"/>
                <w:sz w:val="22"/>
                <w:szCs w:val="22"/>
              </w:rPr>
              <w:t>5/201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E726A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>0198</w:t>
            </w:r>
          </w:p>
        </w:tc>
        <w:tc>
          <w:tcPr>
            <w:tcW w:w="2733" w:type="dxa"/>
          </w:tcPr>
          <w:p w14:paraId="1C764978" w14:textId="206D2A79" w:rsidR="000258FA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t xml:space="preserve">61 Wick Avenue Wheathampstead </w:t>
            </w:r>
            <w:r w:rsidRPr="001B4E2F">
              <w:rPr>
                <w:rFonts w:ascii="Verdana" w:hAnsi="Verdana"/>
                <w:sz w:val="22"/>
                <w:szCs w:val="22"/>
              </w:rPr>
              <w:lastRenderedPageBreak/>
              <w:t>Hertfordshire    AL4 8PZ</w:t>
            </w:r>
          </w:p>
        </w:tc>
        <w:tc>
          <w:tcPr>
            <w:tcW w:w="3413" w:type="dxa"/>
          </w:tcPr>
          <w:p w14:paraId="00ED3D84" w14:textId="58D85235" w:rsidR="000258FA" w:rsidRPr="000258FA" w:rsidRDefault="001B4E2F" w:rsidP="000258FA">
            <w:pPr>
              <w:rPr>
                <w:rFonts w:ascii="Verdana" w:hAnsi="Verdana"/>
                <w:sz w:val="22"/>
                <w:szCs w:val="22"/>
              </w:rPr>
            </w:pPr>
            <w:r w:rsidRPr="001B4E2F">
              <w:rPr>
                <w:rFonts w:ascii="Verdana" w:hAnsi="Verdana"/>
                <w:sz w:val="22"/>
                <w:szCs w:val="22"/>
              </w:rPr>
              <w:lastRenderedPageBreak/>
              <w:t xml:space="preserve">Part single, part two storey front, side and rear and first </w:t>
            </w:r>
            <w:r w:rsidRPr="001B4E2F">
              <w:rPr>
                <w:rFonts w:ascii="Verdana" w:hAnsi="Verdana"/>
                <w:sz w:val="22"/>
                <w:szCs w:val="22"/>
              </w:rPr>
              <w:lastRenderedPageBreak/>
              <w:t>floor front and side extensions with rear rooflights</w:t>
            </w:r>
          </w:p>
        </w:tc>
      </w:tr>
      <w:tr w:rsidR="001B4E2F" w14:paraId="22FBCE19" w14:textId="77777777" w:rsidTr="001B4E2F">
        <w:tc>
          <w:tcPr>
            <w:tcW w:w="2619" w:type="dxa"/>
          </w:tcPr>
          <w:p w14:paraId="2999D73C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0DE2D501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52124C09" w14:textId="7317462D" w:rsidR="001B4E2F" w:rsidRDefault="00D57347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w:anchor="_top" w:history="1">
              <w:r w:rsidR="005F1BBA" w:rsidRPr="005F1BBA">
                <w:rPr>
                  <w:rStyle w:val="Hyperlink"/>
                  <w:rFonts w:ascii="Verdana" w:hAnsi="Verdana"/>
                  <w:sz w:val="22"/>
                  <w:szCs w:val="22"/>
                </w:rPr>
                <w:t>5/2019/0198</w:t>
              </w:r>
            </w:hyperlink>
          </w:p>
        </w:tc>
      </w:tr>
      <w:tr w:rsidR="001B4E2F" w14:paraId="769B24F9" w14:textId="77777777" w:rsidTr="001B4E2F">
        <w:tc>
          <w:tcPr>
            <w:tcW w:w="2619" w:type="dxa"/>
          </w:tcPr>
          <w:p w14:paraId="311E688E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769DD065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1F50B777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7244B7DF" w14:textId="77777777" w:rsidTr="001B4E2F">
        <w:tc>
          <w:tcPr>
            <w:tcW w:w="2619" w:type="dxa"/>
          </w:tcPr>
          <w:p w14:paraId="09D059A4" w14:textId="0DCD6E67" w:rsidR="001B4E2F" w:rsidRPr="001D7E33" w:rsidRDefault="00D57347" w:rsidP="001B4E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5/2019/0208</w:t>
            </w:r>
          </w:p>
        </w:tc>
        <w:tc>
          <w:tcPr>
            <w:tcW w:w="2733" w:type="dxa"/>
          </w:tcPr>
          <w:p w14:paraId="190B8E58" w14:textId="1EF7D17C" w:rsidR="001B4E2F" w:rsidRPr="001D7E33" w:rsidRDefault="00D57347" w:rsidP="001B4E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Leasey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Dell Drive Wheathampstead Hertfordshire Al4 8Hd</w:t>
            </w:r>
          </w:p>
        </w:tc>
        <w:tc>
          <w:tcPr>
            <w:tcW w:w="3413" w:type="dxa"/>
          </w:tcPr>
          <w:p w14:paraId="6B608E6C" w14:textId="280671FA" w:rsidR="001B4E2F" w:rsidRPr="001D7E33" w:rsidRDefault="00D57347" w:rsidP="001B4E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application - (access and Layout) - Detached dwelling</w:t>
            </w:r>
          </w:p>
        </w:tc>
      </w:tr>
      <w:tr w:rsidR="001B4E2F" w14:paraId="411053A5" w14:textId="77777777" w:rsidTr="001B4E2F">
        <w:tc>
          <w:tcPr>
            <w:tcW w:w="2619" w:type="dxa"/>
          </w:tcPr>
          <w:p w14:paraId="514EE2EB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5A64236B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4EAF95BD" w14:textId="250FB708" w:rsidR="001B4E2F" w:rsidRDefault="00D57347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  <w:hyperlink w:anchor="_top" w:history="1">
              <w:r w:rsidRPr="00D57347">
                <w:rPr>
                  <w:rStyle w:val="Hyperlink"/>
                  <w:rFonts w:ascii="Verdana" w:hAnsi="Verdana"/>
                  <w:sz w:val="22"/>
                  <w:szCs w:val="22"/>
                </w:rPr>
                <w:t>5/2019/0208</w:t>
              </w:r>
            </w:hyperlink>
            <w:bookmarkStart w:id="4" w:name="_GoBack"/>
            <w:bookmarkEnd w:id="4"/>
          </w:p>
        </w:tc>
      </w:tr>
      <w:tr w:rsidR="001B4E2F" w14:paraId="3DF15FB1" w14:textId="77777777" w:rsidTr="001B4E2F">
        <w:tc>
          <w:tcPr>
            <w:tcW w:w="2619" w:type="dxa"/>
          </w:tcPr>
          <w:p w14:paraId="4B21B23F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66BFF014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6C6A1D42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5887DD7B" w14:textId="77777777" w:rsidTr="001B4E2F">
        <w:tc>
          <w:tcPr>
            <w:tcW w:w="2619" w:type="dxa"/>
          </w:tcPr>
          <w:p w14:paraId="60967094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0669D940" w14:textId="0431287A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25C02CEA" w14:textId="753EE186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783FEBBB" w14:textId="77777777" w:rsidTr="001B4E2F">
        <w:tc>
          <w:tcPr>
            <w:tcW w:w="2619" w:type="dxa"/>
          </w:tcPr>
          <w:p w14:paraId="6F4894AB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4E7C4DEB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11C61C7F" w14:textId="6CEA7F73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57A5400F" w14:textId="77777777" w:rsidTr="001B4E2F">
        <w:tc>
          <w:tcPr>
            <w:tcW w:w="2619" w:type="dxa"/>
          </w:tcPr>
          <w:p w14:paraId="47435C98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7E441034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142E84B1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3949E512" w14:textId="77777777" w:rsidTr="001B4E2F">
        <w:tc>
          <w:tcPr>
            <w:tcW w:w="2619" w:type="dxa"/>
          </w:tcPr>
          <w:p w14:paraId="79975D68" w14:textId="1F9302E7" w:rsidR="001B4E2F" w:rsidRPr="001D7E33" w:rsidRDefault="001B4E2F" w:rsidP="001B4E2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EE75671" w14:textId="5283A663" w:rsidR="001B4E2F" w:rsidRPr="001D7E33" w:rsidRDefault="001B4E2F" w:rsidP="001B4E2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13" w:type="dxa"/>
          </w:tcPr>
          <w:p w14:paraId="4BEC0A09" w14:textId="7B284247" w:rsidR="001B4E2F" w:rsidRPr="001D7E33" w:rsidRDefault="001B4E2F" w:rsidP="001B4E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B4E2F" w14:paraId="2EDDA3C7" w14:textId="77777777" w:rsidTr="001B4E2F">
        <w:tc>
          <w:tcPr>
            <w:tcW w:w="2619" w:type="dxa"/>
          </w:tcPr>
          <w:p w14:paraId="01CF7F1C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104C08F3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50001976" w14:textId="3EEC9AF8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2FBA075B" w14:textId="77777777" w:rsidTr="001B4E2F">
        <w:tc>
          <w:tcPr>
            <w:tcW w:w="2619" w:type="dxa"/>
          </w:tcPr>
          <w:p w14:paraId="07E0CFF4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56968221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670B188F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58CD60F4" w14:textId="77777777" w:rsidTr="001B4E2F">
        <w:tc>
          <w:tcPr>
            <w:tcW w:w="2619" w:type="dxa"/>
          </w:tcPr>
          <w:p w14:paraId="0EB90CFF" w14:textId="227B8014" w:rsidR="001B4E2F" w:rsidRPr="002D7B82" w:rsidRDefault="001B4E2F" w:rsidP="001B4E2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3" w:type="dxa"/>
          </w:tcPr>
          <w:p w14:paraId="6C344B6E" w14:textId="64EE3BDD" w:rsidR="001B4E2F" w:rsidRPr="002D7B82" w:rsidRDefault="001B4E2F" w:rsidP="001B4E2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13" w:type="dxa"/>
          </w:tcPr>
          <w:p w14:paraId="2D3EAF07" w14:textId="1601FA5B" w:rsidR="001B4E2F" w:rsidRPr="002D7B82" w:rsidRDefault="001B4E2F" w:rsidP="001B4E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B4E2F" w14:paraId="68589369" w14:textId="77777777" w:rsidTr="001B4E2F">
        <w:tc>
          <w:tcPr>
            <w:tcW w:w="2619" w:type="dxa"/>
          </w:tcPr>
          <w:p w14:paraId="5A0D606F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4E395C76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099D086A" w14:textId="00CF4572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1B4E2F" w14:paraId="307428F7" w14:textId="77777777" w:rsidTr="001B4E2F">
        <w:tc>
          <w:tcPr>
            <w:tcW w:w="2619" w:type="dxa"/>
          </w:tcPr>
          <w:p w14:paraId="291C193C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2733" w:type="dxa"/>
          </w:tcPr>
          <w:p w14:paraId="3600D077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413" w:type="dxa"/>
          </w:tcPr>
          <w:p w14:paraId="584A2B83" w14:textId="77777777" w:rsidR="001B4E2F" w:rsidRDefault="001B4E2F" w:rsidP="001B4E2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155968F6" w14:textId="6A6F6061" w:rsidR="00777AC2" w:rsidRPr="00541559" w:rsidRDefault="00777AC2" w:rsidP="005A58F1">
      <w:pPr>
        <w:rPr>
          <w:rFonts w:ascii="Verdana" w:hAnsi="Verdana"/>
          <w:sz w:val="22"/>
          <w:szCs w:val="22"/>
          <w:u w:val="single"/>
        </w:rPr>
      </w:pPr>
    </w:p>
    <w:sectPr w:rsidR="00777AC2" w:rsidRPr="00541559" w:rsidSect="00DF0740">
      <w:headerReference w:type="first" r:id="rId13"/>
      <w:pgSz w:w="11906" w:h="16838" w:code="9"/>
      <w:pgMar w:top="1440" w:right="1440" w:bottom="1440" w:left="1701" w:header="709" w:footer="68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76227" w14:textId="77777777" w:rsidR="00AD49CA" w:rsidRDefault="00AD49CA">
      <w:r>
        <w:separator/>
      </w:r>
    </w:p>
  </w:endnote>
  <w:endnote w:type="continuationSeparator" w:id="0">
    <w:p w14:paraId="1ECE0F68" w14:textId="77777777" w:rsidR="00AD49CA" w:rsidRDefault="00AD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52B9" w14:textId="77777777" w:rsidR="00A2751E" w:rsidRPr="00721DB6" w:rsidRDefault="00A2751E" w:rsidP="00721DB6">
    <w:pPr>
      <w:pStyle w:val="Header"/>
      <w:jc w:val="center"/>
      <w:rPr>
        <w:rFonts w:ascii="Verdana" w:hAnsi="Verdana"/>
        <w:b/>
        <w:color w:val="006D10"/>
        <w:sz w:val="28"/>
        <w:szCs w:val="28"/>
      </w:rPr>
    </w:pPr>
    <w:r w:rsidRPr="00721DB6">
      <w:rPr>
        <w:rFonts w:ascii="Verdana" w:hAnsi="Verdana"/>
        <w:b/>
        <w:color w:val="006D10"/>
        <w:sz w:val="28"/>
        <w:szCs w:val="28"/>
      </w:rPr>
      <w:t>Wheathampstead Parish Council</w:t>
    </w:r>
  </w:p>
  <w:p w14:paraId="7A792FB6" w14:textId="77777777" w:rsidR="00A2751E" w:rsidRPr="00721DB6" w:rsidRDefault="00A2751E" w:rsidP="00721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071B" w14:textId="77777777" w:rsidR="00D67726" w:rsidRPr="00721DB6" w:rsidRDefault="00D67726" w:rsidP="00D67726">
    <w:pPr>
      <w:pStyle w:val="Header"/>
      <w:jc w:val="center"/>
      <w:rPr>
        <w:rFonts w:ascii="Verdana" w:hAnsi="Verdana"/>
        <w:b/>
        <w:color w:val="006D10"/>
        <w:sz w:val="28"/>
        <w:szCs w:val="28"/>
      </w:rPr>
    </w:pPr>
    <w:r w:rsidRPr="00721DB6">
      <w:rPr>
        <w:rFonts w:ascii="Verdana" w:hAnsi="Verdana"/>
        <w:b/>
        <w:color w:val="006D10"/>
        <w:sz w:val="28"/>
        <w:szCs w:val="28"/>
      </w:rPr>
      <w:t>Wheathampstead Parish Council</w:t>
    </w:r>
  </w:p>
  <w:p w14:paraId="329C5E71" w14:textId="77777777" w:rsidR="00281816" w:rsidRDefault="0028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2D05" w14:textId="77777777" w:rsidR="00AD49CA" w:rsidRDefault="00AD49CA">
      <w:bookmarkStart w:id="0" w:name="_Hlk485636131"/>
      <w:bookmarkEnd w:id="0"/>
      <w:r>
        <w:separator/>
      </w:r>
    </w:p>
  </w:footnote>
  <w:footnote w:type="continuationSeparator" w:id="0">
    <w:p w14:paraId="2A9EE168" w14:textId="77777777" w:rsidR="00AD49CA" w:rsidRDefault="00AD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430F" w14:textId="77777777" w:rsidR="00A2751E" w:rsidRDefault="00A2751E" w:rsidP="009A0400">
    <w:pPr>
      <w:pStyle w:val="Header"/>
      <w:jc w:val="center"/>
      <w:rPr>
        <w:rFonts w:ascii="Verdana" w:hAnsi="Verdana"/>
        <w:b/>
        <w:color w:val="006D10"/>
        <w:sz w:val="36"/>
        <w:szCs w:val="36"/>
      </w:rPr>
    </w:pPr>
    <w:r w:rsidRPr="00A2751E">
      <w:rPr>
        <w:rFonts w:ascii="Verdana" w:hAnsi="Verdana"/>
        <w:b/>
        <w:noProof/>
        <w:color w:val="005831"/>
        <w:sz w:val="36"/>
        <w:szCs w:val="36"/>
      </w:rPr>
      <w:drawing>
        <wp:anchor distT="0" distB="0" distL="114300" distR="114300" simplePos="0" relativeHeight="251658240" behindDoc="1" locked="0" layoutInCell="1" allowOverlap="1" wp14:anchorId="18ACA46C" wp14:editId="322C82ED">
          <wp:simplePos x="0" y="0"/>
          <wp:positionH relativeFrom="column">
            <wp:posOffset>2491740</wp:posOffset>
          </wp:positionH>
          <wp:positionV relativeFrom="paragraph">
            <wp:posOffset>-282575</wp:posOffset>
          </wp:positionV>
          <wp:extent cx="621665" cy="937260"/>
          <wp:effectExtent l="1905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856E1F" w14:textId="77777777" w:rsidR="00A2751E" w:rsidRDefault="00A2751E" w:rsidP="009A0400">
    <w:pPr>
      <w:pStyle w:val="Header"/>
      <w:jc w:val="center"/>
      <w:rPr>
        <w:rFonts w:ascii="Verdana" w:hAnsi="Verdana"/>
        <w:b/>
        <w:color w:val="006D10"/>
        <w:sz w:val="36"/>
        <w:szCs w:val="36"/>
      </w:rPr>
    </w:pPr>
  </w:p>
  <w:p w14:paraId="53DE3C4E" w14:textId="77777777" w:rsidR="00A2751E" w:rsidRDefault="00A2751E" w:rsidP="009A0400">
    <w:pPr>
      <w:pStyle w:val="Header"/>
      <w:jc w:val="center"/>
      <w:rPr>
        <w:rFonts w:ascii="Verdana" w:hAnsi="Verdana"/>
        <w:b/>
        <w:color w:val="006D10"/>
        <w:sz w:val="16"/>
        <w:szCs w:val="16"/>
      </w:rPr>
    </w:pPr>
  </w:p>
  <w:p w14:paraId="0FBC5A27" w14:textId="77777777" w:rsidR="00A2751E" w:rsidRPr="00A2751E" w:rsidRDefault="00A2751E" w:rsidP="009A0400">
    <w:pPr>
      <w:pStyle w:val="Header"/>
      <w:jc w:val="center"/>
      <w:rPr>
        <w:rFonts w:ascii="Verdana" w:hAnsi="Verdana"/>
        <w:b/>
        <w:color w:val="005831"/>
        <w:sz w:val="36"/>
        <w:szCs w:val="36"/>
      </w:rPr>
    </w:pPr>
    <w:r w:rsidRPr="00A2751E">
      <w:rPr>
        <w:rFonts w:ascii="Verdana" w:hAnsi="Verdana"/>
        <w:b/>
        <w:color w:val="005831"/>
        <w:sz w:val="36"/>
        <w:szCs w:val="36"/>
      </w:rPr>
      <w:t>Wheathampstead Parish Council</w:t>
    </w:r>
  </w:p>
  <w:p w14:paraId="47DB3E2B" w14:textId="77777777" w:rsidR="00A2751E" w:rsidRPr="00A2751E" w:rsidRDefault="00A2751E" w:rsidP="009A0400">
    <w:pPr>
      <w:pStyle w:val="Header"/>
      <w:tabs>
        <w:tab w:val="clear" w:pos="8306"/>
        <w:tab w:val="left" w:pos="7755"/>
      </w:tabs>
      <w:jc w:val="center"/>
      <w:rPr>
        <w:rFonts w:ascii="Verdana" w:hAnsi="Verdana"/>
        <w:b/>
        <w:color w:val="005831"/>
        <w:sz w:val="22"/>
        <w:szCs w:val="22"/>
      </w:rPr>
    </w:pPr>
  </w:p>
  <w:p w14:paraId="40ECD3B5" w14:textId="77777777" w:rsidR="00A2751E" w:rsidRPr="00A2751E" w:rsidRDefault="00A2751E" w:rsidP="00992897">
    <w:pPr>
      <w:pStyle w:val="Header"/>
      <w:tabs>
        <w:tab w:val="clear" w:pos="8306"/>
        <w:tab w:val="left" w:pos="7755"/>
      </w:tabs>
      <w:jc w:val="center"/>
      <w:rPr>
        <w:rFonts w:ascii="Verdana" w:hAnsi="Verdana"/>
        <w:b/>
        <w:color w:val="005831"/>
        <w:sz w:val="22"/>
        <w:szCs w:val="22"/>
      </w:rPr>
    </w:pPr>
    <w:r w:rsidRPr="00A2751E">
      <w:rPr>
        <w:rFonts w:ascii="Verdana" w:hAnsi="Verdana"/>
        <w:b/>
        <w:color w:val="005831"/>
        <w:sz w:val="22"/>
        <w:szCs w:val="22"/>
      </w:rPr>
      <w:t>The Memorial Hall</w:t>
    </w:r>
  </w:p>
  <w:p w14:paraId="5882A9A8" w14:textId="77777777" w:rsidR="00A2751E" w:rsidRPr="00A2751E" w:rsidRDefault="00A2751E" w:rsidP="00992897">
    <w:pPr>
      <w:pStyle w:val="Header"/>
      <w:tabs>
        <w:tab w:val="clear" w:pos="8306"/>
        <w:tab w:val="left" w:pos="7755"/>
      </w:tabs>
      <w:jc w:val="center"/>
      <w:rPr>
        <w:rFonts w:ascii="Verdana" w:hAnsi="Verdana"/>
        <w:b/>
        <w:color w:val="005831"/>
        <w:sz w:val="22"/>
        <w:szCs w:val="22"/>
      </w:rPr>
    </w:pPr>
    <w:r w:rsidRPr="00A2751E">
      <w:rPr>
        <w:rFonts w:ascii="Verdana" w:hAnsi="Verdana"/>
        <w:b/>
        <w:color w:val="005831"/>
        <w:sz w:val="22"/>
        <w:szCs w:val="22"/>
      </w:rPr>
      <w:t>Marford Road, Wheathampstead, Herts. AL4 8AY</w:t>
    </w:r>
  </w:p>
  <w:p w14:paraId="27B3893E" w14:textId="77777777" w:rsidR="00A2751E" w:rsidRPr="00A2751E" w:rsidRDefault="00A2751E" w:rsidP="000C1BC4">
    <w:pPr>
      <w:pStyle w:val="Header"/>
      <w:rPr>
        <w:rFonts w:ascii="Verdana" w:hAnsi="Verdana"/>
        <w:b/>
        <w:color w:val="006D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09C8" w14:textId="77777777" w:rsidR="00D67726" w:rsidRPr="00A2751E" w:rsidRDefault="00D67726" w:rsidP="000C1BC4">
    <w:pPr>
      <w:pStyle w:val="Header"/>
      <w:rPr>
        <w:rFonts w:ascii="Verdana" w:hAnsi="Verdana"/>
        <w:b/>
        <w:color w:val="006D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14C9"/>
    <w:multiLevelType w:val="multilevel"/>
    <w:tmpl w:val="53C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660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5A942A80"/>
    <w:multiLevelType w:val="hybridMultilevel"/>
    <w:tmpl w:val="52E2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6BE0"/>
    <w:multiLevelType w:val="hybridMultilevel"/>
    <w:tmpl w:val="74A8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71"/>
    <w:rsid w:val="0000239D"/>
    <w:rsid w:val="00003A67"/>
    <w:rsid w:val="00016D27"/>
    <w:rsid w:val="00025399"/>
    <w:rsid w:val="000258FA"/>
    <w:rsid w:val="000309CD"/>
    <w:rsid w:val="00030EEC"/>
    <w:rsid w:val="00034507"/>
    <w:rsid w:val="00034B42"/>
    <w:rsid w:val="00035AED"/>
    <w:rsid w:val="000443A8"/>
    <w:rsid w:val="00045851"/>
    <w:rsid w:val="00057586"/>
    <w:rsid w:val="00072375"/>
    <w:rsid w:val="000837CE"/>
    <w:rsid w:val="0008385A"/>
    <w:rsid w:val="00084125"/>
    <w:rsid w:val="000955A2"/>
    <w:rsid w:val="000C1BC4"/>
    <w:rsid w:val="000D1554"/>
    <w:rsid w:val="000D772A"/>
    <w:rsid w:val="000E0848"/>
    <w:rsid w:val="000E3725"/>
    <w:rsid w:val="000E7DDF"/>
    <w:rsid w:val="000F40BF"/>
    <w:rsid w:val="000F4726"/>
    <w:rsid w:val="001024D1"/>
    <w:rsid w:val="001026EE"/>
    <w:rsid w:val="00107622"/>
    <w:rsid w:val="00110BDC"/>
    <w:rsid w:val="00112272"/>
    <w:rsid w:val="001159FA"/>
    <w:rsid w:val="00122540"/>
    <w:rsid w:val="00126FD5"/>
    <w:rsid w:val="00127029"/>
    <w:rsid w:val="001307CF"/>
    <w:rsid w:val="00131864"/>
    <w:rsid w:val="001365D4"/>
    <w:rsid w:val="001416F4"/>
    <w:rsid w:val="0014312D"/>
    <w:rsid w:val="00147509"/>
    <w:rsid w:val="001478DF"/>
    <w:rsid w:val="00147A74"/>
    <w:rsid w:val="00150A6E"/>
    <w:rsid w:val="00167BBB"/>
    <w:rsid w:val="00175BB5"/>
    <w:rsid w:val="00175D6B"/>
    <w:rsid w:val="001878A4"/>
    <w:rsid w:val="00191252"/>
    <w:rsid w:val="001A0C68"/>
    <w:rsid w:val="001A641C"/>
    <w:rsid w:val="001B4E2F"/>
    <w:rsid w:val="001B73EF"/>
    <w:rsid w:val="001C3B36"/>
    <w:rsid w:val="001C716E"/>
    <w:rsid w:val="001D0234"/>
    <w:rsid w:val="001D7E33"/>
    <w:rsid w:val="001E00DD"/>
    <w:rsid w:val="001E02CC"/>
    <w:rsid w:val="001F37DE"/>
    <w:rsid w:val="001F611E"/>
    <w:rsid w:val="001F61C5"/>
    <w:rsid w:val="00202F9C"/>
    <w:rsid w:val="00206F27"/>
    <w:rsid w:val="00210C8A"/>
    <w:rsid w:val="00213013"/>
    <w:rsid w:val="00216BAA"/>
    <w:rsid w:val="00226BB5"/>
    <w:rsid w:val="00233420"/>
    <w:rsid w:val="0023763A"/>
    <w:rsid w:val="002402CA"/>
    <w:rsid w:val="00244DEA"/>
    <w:rsid w:val="002472BF"/>
    <w:rsid w:val="00257073"/>
    <w:rsid w:val="002666BB"/>
    <w:rsid w:val="002702A8"/>
    <w:rsid w:val="00272422"/>
    <w:rsid w:val="00272E86"/>
    <w:rsid w:val="00273E4F"/>
    <w:rsid w:val="00274E2F"/>
    <w:rsid w:val="00281816"/>
    <w:rsid w:val="002839E6"/>
    <w:rsid w:val="00283B3D"/>
    <w:rsid w:val="00287F63"/>
    <w:rsid w:val="002915DC"/>
    <w:rsid w:val="00291748"/>
    <w:rsid w:val="00296C5D"/>
    <w:rsid w:val="002A0526"/>
    <w:rsid w:val="002A170C"/>
    <w:rsid w:val="002B3774"/>
    <w:rsid w:val="002C6CBF"/>
    <w:rsid w:val="002D0D76"/>
    <w:rsid w:val="002D7B82"/>
    <w:rsid w:val="002E0D96"/>
    <w:rsid w:val="002E4D0B"/>
    <w:rsid w:val="002E60B6"/>
    <w:rsid w:val="002E7A97"/>
    <w:rsid w:val="002F1F9A"/>
    <w:rsid w:val="002F5BB7"/>
    <w:rsid w:val="00304B95"/>
    <w:rsid w:val="00322A69"/>
    <w:rsid w:val="00334BD3"/>
    <w:rsid w:val="00341721"/>
    <w:rsid w:val="00351C75"/>
    <w:rsid w:val="00355AE1"/>
    <w:rsid w:val="00356489"/>
    <w:rsid w:val="00357521"/>
    <w:rsid w:val="00362D7B"/>
    <w:rsid w:val="00362E44"/>
    <w:rsid w:val="00363F56"/>
    <w:rsid w:val="0036682D"/>
    <w:rsid w:val="003700B6"/>
    <w:rsid w:val="003838D6"/>
    <w:rsid w:val="00391379"/>
    <w:rsid w:val="003968CB"/>
    <w:rsid w:val="003A3DD9"/>
    <w:rsid w:val="003B45BA"/>
    <w:rsid w:val="003B7229"/>
    <w:rsid w:val="003C2DED"/>
    <w:rsid w:val="003C33ED"/>
    <w:rsid w:val="003D274A"/>
    <w:rsid w:val="003D2CEE"/>
    <w:rsid w:val="003E5D21"/>
    <w:rsid w:val="003F163D"/>
    <w:rsid w:val="003F4444"/>
    <w:rsid w:val="003F5CCE"/>
    <w:rsid w:val="00400B71"/>
    <w:rsid w:val="004013D2"/>
    <w:rsid w:val="004056A5"/>
    <w:rsid w:val="00406569"/>
    <w:rsid w:val="00411FA2"/>
    <w:rsid w:val="00412183"/>
    <w:rsid w:val="0041417A"/>
    <w:rsid w:val="00416845"/>
    <w:rsid w:val="00416CA7"/>
    <w:rsid w:val="0043527B"/>
    <w:rsid w:val="004379C3"/>
    <w:rsid w:val="00440BA7"/>
    <w:rsid w:val="00441408"/>
    <w:rsid w:val="004425C5"/>
    <w:rsid w:val="0044395A"/>
    <w:rsid w:val="00444D57"/>
    <w:rsid w:val="00445009"/>
    <w:rsid w:val="00453363"/>
    <w:rsid w:val="004559CB"/>
    <w:rsid w:val="00456313"/>
    <w:rsid w:val="00465D0D"/>
    <w:rsid w:val="00470558"/>
    <w:rsid w:val="00473D04"/>
    <w:rsid w:val="004868B2"/>
    <w:rsid w:val="004A56E4"/>
    <w:rsid w:val="004B4020"/>
    <w:rsid w:val="004B5400"/>
    <w:rsid w:val="004C3A3B"/>
    <w:rsid w:val="004D03F8"/>
    <w:rsid w:val="004D133C"/>
    <w:rsid w:val="004D1780"/>
    <w:rsid w:val="004D468C"/>
    <w:rsid w:val="004D795E"/>
    <w:rsid w:val="004E2159"/>
    <w:rsid w:val="004E31E8"/>
    <w:rsid w:val="004E3DAF"/>
    <w:rsid w:val="004F025A"/>
    <w:rsid w:val="004F0A39"/>
    <w:rsid w:val="004F1E94"/>
    <w:rsid w:val="00505E24"/>
    <w:rsid w:val="005078E1"/>
    <w:rsid w:val="00511700"/>
    <w:rsid w:val="0051231F"/>
    <w:rsid w:val="00514D0D"/>
    <w:rsid w:val="00524CF3"/>
    <w:rsid w:val="00531EC1"/>
    <w:rsid w:val="00533710"/>
    <w:rsid w:val="0053763C"/>
    <w:rsid w:val="00541559"/>
    <w:rsid w:val="0054498F"/>
    <w:rsid w:val="00544D7A"/>
    <w:rsid w:val="0054694D"/>
    <w:rsid w:val="00552D71"/>
    <w:rsid w:val="00552FF1"/>
    <w:rsid w:val="00563B09"/>
    <w:rsid w:val="0056465E"/>
    <w:rsid w:val="00566F97"/>
    <w:rsid w:val="00571B82"/>
    <w:rsid w:val="00577A6D"/>
    <w:rsid w:val="005827B3"/>
    <w:rsid w:val="005916B3"/>
    <w:rsid w:val="00593DAF"/>
    <w:rsid w:val="0059507E"/>
    <w:rsid w:val="005A37A5"/>
    <w:rsid w:val="005A42BB"/>
    <w:rsid w:val="005A58F1"/>
    <w:rsid w:val="005B1711"/>
    <w:rsid w:val="005C30E5"/>
    <w:rsid w:val="005C3A62"/>
    <w:rsid w:val="005C4907"/>
    <w:rsid w:val="005C5611"/>
    <w:rsid w:val="005D2BA8"/>
    <w:rsid w:val="005D30A0"/>
    <w:rsid w:val="005D5E41"/>
    <w:rsid w:val="005D6278"/>
    <w:rsid w:val="005E114F"/>
    <w:rsid w:val="005E7E25"/>
    <w:rsid w:val="005F0689"/>
    <w:rsid w:val="005F1BBA"/>
    <w:rsid w:val="00611BC1"/>
    <w:rsid w:val="0061553F"/>
    <w:rsid w:val="00616FC8"/>
    <w:rsid w:val="00631F75"/>
    <w:rsid w:val="00633B1E"/>
    <w:rsid w:val="00636C1B"/>
    <w:rsid w:val="0063705F"/>
    <w:rsid w:val="00637BC5"/>
    <w:rsid w:val="00644BAD"/>
    <w:rsid w:val="00644CA4"/>
    <w:rsid w:val="00645433"/>
    <w:rsid w:val="00652B46"/>
    <w:rsid w:val="0065730A"/>
    <w:rsid w:val="0065745D"/>
    <w:rsid w:val="00665BBE"/>
    <w:rsid w:val="006672D6"/>
    <w:rsid w:val="00667650"/>
    <w:rsid w:val="0067573B"/>
    <w:rsid w:val="00687012"/>
    <w:rsid w:val="006A0C2C"/>
    <w:rsid w:val="006A6338"/>
    <w:rsid w:val="006A6D61"/>
    <w:rsid w:val="006B2335"/>
    <w:rsid w:val="006B29A3"/>
    <w:rsid w:val="006B3271"/>
    <w:rsid w:val="006B5302"/>
    <w:rsid w:val="006B76F1"/>
    <w:rsid w:val="006B7819"/>
    <w:rsid w:val="006C74C4"/>
    <w:rsid w:val="006D4B17"/>
    <w:rsid w:val="006D6179"/>
    <w:rsid w:val="006E0E10"/>
    <w:rsid w:val="006E5DFC"/>
    <w:rsid w:val="006F1107"/>
    <w:rsid w:val="00700739"/>
    <w:rsid w:val="00702254"/>
    <w:rsid w:val="007030CE"/>
    <w:rsid w:val="00705811"/>
    <w:rsid w:val="00720D30"/>
    <w:rsid w:val="00721DB6"/>
    <w:rsid w:val="007306EB"/>
    <w:rsid w:val="007309F7"/>
    <w:rsid w:val="00743054"/>
    <w:rsid w:val="00760FA6"/>
    <w:rsid w:val="0076259D"/>
    <w:rsid w:val="007631EF"/>
    <w:rsid w:val="0076390E"/>
    <w:rsid w:val="00777977"/>
    <w:rsid w:val="00777AC2"/>
    <w:rsid w:val="00780344"/>
    <w:rsid w:val="00781627"/>
    <w:rsid w:val="00787F52"/>
    <w:rsid w:val="007924AE"/>
    <w:rsid w:val="00794502"/>
    <w:rsid w:val="007959D8"/>
    <w:rsid w:val="00796BB1"/>
    <w:rsid w:val="00796C39"/>
    <w:rsid w:val="007A03AF"/>
    <w:rsid w:val="007A11B4"/>
    <w:rsid w:val="007A1653"/>
    <w:rsid w:val="007B1ED5"/>
    <w:rsid w:val="007C38E7"/>
    <w:rsid w:val="007C4EC7"/>
    <w:rsid w:val="007C78A0"/>
    <w:rsid w:val="007D2EC1"/>
    <w:rsid w:val="007D3A42"/>
    <w:rsid w:val="007D5D3C"/>
    <w:rsid w:val="007E0B65"/>
    <w:rsid w:val="007F191D"/>
    <w:rsid w:val="007F4587"/>
    <w:rsid w:val="008048EB"/>
    <w:rsid w:val="0080681A"/>
    <w:rsid w:val="0081652B"/>
    <w:rsid w:val="00820CE3"/>
    <w:rsid w:val="00831752"/>
    <w:rsid w:val="00855E44"/>
    <w:rsid w:val="00860D7A"/>
    <w:rsid w:val="0087072D"/>
    <w:rsid w:val="0087179C"/>
    <w:rsid w:val="00874818"/>
    <w:rsid w:val="00880AA0"/>
    <w:rsid w:val="008816F6"/>
    <w:rsid w:val="00882097"/>
    <w:rsid w:val="00883EA5"/>
    <w:rsid w:val="00887724"/>
    <w:rsid w:val="00893C3C"/>
    <w:rsid w:val="00894D09"/>
    <w:rsid w:val="00894DBA"/>
    <w:rsid w:val="00894F9D"/>
    <w:rsid w:val="008A201B"/>
    <w:rsid w:val="008A5109"/>
    <w:rsid w:val="008B134E"/>
    <w:rsid w:val="008B2E75"/>
    <w:rsid w:val="008B39BE"/>
    <w:rsid w:val="008C28DF"/>
    <w:rsid w:val="008D32F6"/>
    <w:rsid w:val="008D4BB5"/>
    <w:rsid w:val="008D5383"/>
    <w:rsid w:val="008D5F2B"/>
    <w:rsid w:val="008E2038"/>
    <w:rsid w:val="008E410F"/>
    <w:rsid w:val="008F656E"/>
    <w:rsid w:val="009053CC"/>
    <w:rsid w:val="00913C30"/>
    <w:rsid w:val="00917665"/>
    <w:rsid w:val="00917FCC"/>
    <w:rsid w:val="00925C1C"/>
    <w:rsid w:val="00927F1D"/>
    <w:rsid w:val="00931975"/>
    <w:rsid w:val="0093352B"/>
    <w:rsid w:val="00933FBE"/>
    <w:rsid w:val="00935580"/>
    <w:rsid w:val="009539C5"/>
    <w:rsid w:val="00954C2D"/>
    <w:rsid w:val="00955BC8"/>
    <w:rsid w:val="0097115E"/>
    <w:rsid w:val="00971A0C"/>
    <w:rsid w:val="00992897"/>
    <w:rsid w:val="00995BF6"/>
    <w:rsid w:val="009A0400"/>
    <w:rsid w:val="009A07BF"/>
    <w:rsid w:val="009A7D2F"/>
    <w:rsid w:val="009C0F60"/>
    <w:rsid w:val="009C3837"/>
    <w:rsid w:val="009C7A0F"/>
    <w:rsid w:val="009D1257"/>
    <w:rsid w:val="009D3F18"/>
    <w:rsid w:val="009D6596"/>
    <w:rsid w:val="009E498B"/>
    <w:rsid w:val="009E6C4C"/>
    <w:rsid w:val="009E73F4"/>
    <w:rsid w:val="009F02B5"/>
    <w:rsid w:val="009F0565"/>
    <w:rsid w:val="00A0597C"/>
    <w:rsid w:val="00A13E70"/>
    <w:rsid w:val="00A20A17"/>
    <w:rsid w:val="00A25AF4"/>
    <w:rsid w:val="00A27358"/>
    <w:rsid w:val="00A2751E"/>
    <w:rsid w:val="00A30B7F"/>
    <w:rsid w:val="00A40AFB"/>
    <w:rsid w:val="00A45DBA"/>
    <w:rsid w:val="00A4759E"/>
    <w:rsid w:val="00A61662"/>
    <w:rsid w:val="00A668EF"/>
    <w:rsid w:val="00A70FAF"/>
    <w:rsid w:val="00A71786"/>
    <w:rsid w:val="00A87588"/>
    <w:rsid w:val="00A90BA5"/>
    <w:rsid w:val="00AA2F58"/>
    <w:rsid w:val="00AA68F1"/>
    <w:rsid w:val="00AD00EA"/>
    <w:rsid w:val="00AD03CB"/>
    <w:rsid w:val="00AD12E0"/>
    <w:rsid w:val="00AD17AE"/>
    <w:rsid w:val="00AD2D61"/>
    <w:rsid w:val="00AD496A"/>
    <w:rsid w:val="00AD49CA"/>
    <w:rsid w:val="00AE1C8E"/>
    <w:rsid w:val="00AE4B56"/>
    <w:rsid w:val="00AE6B31"/>
    <w:rsid w:val="00AE7E75"/>
    <w:rsid w:val="00AF0D48"/>
    <w:rsid w:val="00AF10D9"/>
    <w:rsid w:val="00AF1701"/>
    <w:rsid w:val="00B01C85"/>
    <w:rsid w:val="00B0215F"/>
    <w:rsid w:val="00B023FC"/>
    <w:rsid w:val="00B1553D"/>
    <w:rsid w:val="00B16003"/>
    <w:rsid w:val="00B16289"/>
    <w:rsid w:val="00B2357C"/>
    <w:rsid w:val="00B24281"/>
    <w:rsid w:val="00B2440E"/>
    <w:rsid w:val="00B2792D"/>
    <w:rsid w:val="00B33FDF"/>
    <w:rsid w:val="00B37B6D"/>
    <w:rsid w:val="00B4020B"/>
    <w:rsid w:val="00B42254"/>
    <w:rsid w:val="00B66293"/>
    <w:rsid w:val="00B77634"/>
    <w:rsid w:val="00B8153F"/>
    <w:rsid w:val="00B92270"/>
    <w:rsid w:val="00BA3B7A"/>
    <w:rsid w:val="00BA669C"/>
    <w:rsid w:val="00BA6AF4"/>
    <w:rsid w:val="00BB0352"/>
    <w:rsid w:val="00BB14DD"/>
    <w:rsid w:val="00BC11F0"/>
    <w:rsid w:val="00BC24AB"/>
    <w:rsid w:val="00BC78FC"/>
    <w:rsid w:val="00BD1B0F"/>
    <w:rsid w:val="00BD342E"/>
    <w:rsid w:val="00BD7C43"/>
    <w:rsid w:val="00BD7F4F"/>
    <w:rsid w:val="00BE13B3"/>
    <w:rsid w:val="00BE4AA6"/>
    <w:rsid w:val="00BE5559"/>
    <w:rsid w:val="00BF3CB2"/>
    <w:rsid w:val="00C006B6"/>
    <w:rsid w:val="00C107FE"/>
    <w:rsid w:val="00C14210"/>
    <w:rsid w:val="00C21F43"/>
    <w:rsid w:val="00C30160"/>
    <w:rsid w:val="00C317AC"/>
    <w:rsid w:val="00C420D6"/>
    <w:rsid w:val="00C426BC"/>
    <w:rsid w:val="00C42712"/>
    <w:rsid w:val="00C432D6"/>
    <w:rsid w:val="00C444A0"/>
    <w:rsid w:val="00C45AB1"/>
    <w:rsid w:val="00C45E1F"/>
    <w:rsid w:val="00C60114"/>
    <w:rsid w:val="00C61EEB"/>
    <w:rsid w:val="00C62423"/>
    <w:rsid w:val="00C730D2"/>
    <w:rsid w:val="00C73349"/>
    <w:rsid w:val="00C771B5"/>
    <w:rsid w:val="00C81676"/>
    <w:rsid w:val="00C8257A"/>
    <w:rsid w:val="00C932CA"/>
    <w:rsid w:val="00C95BA9"/>
    <w:rsid w:val="00CA70A0"/>
    <w:rsid w:val="00CB1935"/>
    <w:rsid w:val="00CB4457"/>
    <w:rsid w:val="00CB4D87"/>
    <w:rsid w:val="00CC0355"/>
    <w:rsid w:val="00CC1F89"/>
    <w:rsid w:val="00CC587C"/>
    <w:rsid w:val="00CD50B0"/>
    <w:rsid w:val="00CD7D04"/>
    <w:rsid w:val="00CE75EC"/>
    <w:rsid w:val="00CF4FA8"/>
    <w:rsid w:val="00CF70D2"/>
    <w:rsid w:val="00D069E5"/>
    <w:rsid w:val="00D0705A"/>
    <w:rsid w:val="00D12486"/>
    <w:rsid w:val="00D12F8E"/>
    <w:rsid w:val="00D13BE7"/>
    <w:rsid w:val="00D16D0C"/>
    <w:rsid w:val="00D22E7E"/>
    <w:rsid w:val="00D24FDB"/>
    <w:rsid w:val="00D33A33"/>
    <w:rsid w:val="00D349B8"/>
    <w:rsid w:val="00D35620"/>
    <w:rsid w:val="00D456A7"/>
    <w:rsid w:val="00D475FE"/>
    <w:rsid w:val="00D5001F"/>
    <w:rsid w:val="00D50B36"/>
    <w:rsid w:val="00D5255A"/>
    <w:rsid w:val="00D54B78"/>
    <w:rsid w:val="00D57347"/>
    <w:rsid w:val="00D66575"/>
    <w:rsid w:val="00D66A3B"/>
    <w:rsid w:val="00D67726"/>
    <w:rsid w:val="00D73339"/>
    <w:rsid w:val="00D734C4"/>
    <w:rsid w:val="00D7530B"/>
    <w:rsid w:val="00D8113E"/>
    <w:rsid w:val="00D825E6"/>
    <w:rsid w:val="00D8355A"/>
    <w:rsid w:val="00D96A5D"/>
    <w:rsid w:val="00DA58EC"/>
    <w:rsid w:val="00DA5B54"/>
    <w:rsid w:val="00DA72B9"/>
    <w:rsid w:val="00DB1DB9"/>
    <w:rsid w:val="00DB3BE7"/>
    <w:rsid w:val="00DB69D6"/>
    <w:rsid w:val="00DC06B8"/>
    <w:rsid w:val="00DC32E4"/>
    <w:rsid w:val="00DC725A"/>
    <w:rsid w:val="00DD1408"/>
    <w:rsid w:val="00DD3B5E"/>
    <w:rsid w:val="00DD4B62"/>
    <w:rsid w:val="00DD5C6A"/>
    <w:rsid w:val="00DE742F"/>
    <w:rsid w:val="00DF0740"/>
    <w:rsid w:val="00E012BD"/>
    <w:rsid w:val="00E022E6"/>
    <w:rsid w:val="00E0450C"/>
    <w:rsid w:val="00E04F9A"/>
    <w:rsid w:val="00E114CE"/>
    <w:rsid w:val="00E15FA9"/>
    <w:rsid w:val="00E21147"/>
    <w:rsid w:val="00E3690B"/>
    <w:rsid w:val="00E4001A"/>
    <w:rsid w:val="00E442FD"/>
    <w:rsid w:val="00E46E05"/>
    <w:rsid w:val="00E500A5"/>
    <w:rsid w:val="00E51DA7"/>
    <w:rsid w:val="00E55CEC"/>
    <w:rsid w:val="00E60051"/>
    <w:rsid w:val="00E726AC"/>
    <w:rsid w:val="00E81977"/>
    <w:rsid w:val="00E94065"/>
    <w:rsid w:val="00EA5044"/>
    <w:rsid w:val="00EB402E"/>
    <w:rsid w:val="00EB6554"/>
    <w:rsid w:val="00ED07A2"/>
    <w:rsid w:val="00ED6ACF"/>
    <w:rsid w:val="00EE431A"/>
    <w:rsid w:val="00EE4870"/>
    <w:rsid w:val="00EE6F01"/>
    <w:rsid w:val="00EF3594"/>
    <w:rsid w:val="00F022D9"/>
    <w:rsid w:val="00F05F6A"/>
    <w:rsid w:val="00F076DD"/>
    <w:rsid w:val="00F10D56"/>
    <w:rsid w:val="00F22483"/>
    <w:rsid w:val="00F23F7E"/>
    <w:rsid w:val="00F25DD7"/>
    <w:rsid w:val="00F34B5B"/>
    <w:rsid w:val="00F41910"/>
    <w:rsid w:val="00F52B71"/>
    <w:rsid w:val="00F53C14"/>
    <w:rsid w:val="00F549D2"/>
    <w:rsid w:val="00F5634B"/>
    <w:rsid w:val="00F606B5"/>
    <w:rsid w:val="00F65638"/>
    <w:rsid w:val="00F67EC4"/>
    <w:rsid w:val="00F718B4"/>
    <w:rsid w:val="00F72235"/>
    <w:rsid w:val="00F72586"/>
    <w:rsid w:val="00F73A4F"/>
    <w:rsid w:val="00F755C7"/>
    <w:rsid w:val="00F8077F"/>
    <w:rsid w:val="00F86AAF"/>
    <w:rsid w:val="00F90E52"/>
    <w:rsid w:val="00FA025C"/>
    <w:rsid w:val="00FA096B"/>
    <w:rsid w:val="00FA26EC"/>
    <w:rsid w:val="00FA3C42"/>
    <w:rsid w:val="00FA47C1"/>
    <w:rsid w:val="00FB2AA4"/>
    <w:rsid w:val="00FB2E66"/>
    <w:rsid w:val="00FB6DC6"/>
    <w:rsid w:val="00FC302E"/>
    <w:rsid w:val="00FC6359"/>
    <w:rsid w:val="00FC646C"/>
    <w:rsid w:val="00FD74CD"/>
    <w:rsid w:val="00FE3DF3"/>
    <w:rsid w:val="00FE7B96"/>
    <w:rsid w:val="00FF3102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65018BF3"/>
  <w15:docId w15:val="{E23694E6-7A42-4CB6-A6D2-6CB19CE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47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0C1BC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47C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F116B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47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16B"/>
    <w:rPr>
      <w:sz w:val="0"/>
      <w:szCs w:val="0"/>
      <w:lang w:val="en-GB" w:eastAsia="en-GB"/>
    </w:rPr>
  </w:style>
  <w:style w:type="table" w:styleId="TableGrid">
    <w:name w:val="Table Grid"/>
    <w:basedOn w:val="TableNormal"/>
    <w:uiPriority w:val="99"/>
    <w:rsid w:val="00E5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00A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C006B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C006B6"/>
    <w:rPr>
      <w:rFonts w:cs="Times New Roman"/>
    </w:rPr>
  </w:style>
  <w:style w:type="character" w:styleId="FootnoteReference">
    <w:name w:val="footnote reference"/>
    <w:uiPriority w:val="99"/>
    <w:rsid w:val="00C006B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24C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Address">
    <w:name w:val="Text (Address)"/>
    <w:basedOn w:val="Normal"/>
    <w:rsid w:val="00BC78FC"/>
    <w:rPr>
      <w:rFonts w:ascii="Arial" w:hAnsi="Arial"/>
      <w:sz w:val="22"/>
      <w:szCs w:val="20"/>
      <w:lang w:eastAsia="en-US"/>
    </w:rPr>
  </w:style>
  <w:style w:type="character" w:customStyle="1" w:styleId="xbe">
    <w:name w:val="_xbe"/>
    <w:rsid w:val="001478DF"/>
  </w:style>
  <w:style w:type="paragraph" w:styleId="Revision">
    <w:name w:val="Revision"/>
    <w:hidden/>
    <w:uiPriority w:val="99"/>
    <w:semiHidden/>
    <w:rsid w:val="0027242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26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6EC"/>
    <w:rPr>
      <w:color w:val="808080"/>
      <w:shd w:val="clear" w:color="auto" w:fill="E6E6E6"/>
    </w:rPr>
  </w:style>
  <w:style w:type="paragraph" w:customStyle="1" w:styleId="Subject">
    <w:name w:val="Subject"/>
    <w:basedOn w:val="Normal"/>
    <w:rsid w:val="00445009"/>
    <w:pPr>
      <w:spacing w:after="240"/>
      <w:ind w:right="454"/>
    </w:pPr>
    <w:rPr>
      <w:cap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0D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nning.stalbans.gov.uk/Planning/lg/GFPlanningSingleResult.page?ref_no=5/2019/0145&amp;org.apache.shale.dialog.DIALOG_NAME=gfplanningsearch&amp;Param=lg.Plan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E9DD-4834-48E6-B139-53376B9D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339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Wheathampstead Parish Council</vt:lpstr>
    </vt:vector>
  </TitlesOfParts>
  <Company>Microsoft</Company>
  <LinksUpToDate>false</LinksUpToDate>
  <CharactersWithSpaces>2945</CharactersWithSpaces>
  <SharedDoc>false</SharedDoc>
  <HLinks>
    <vt:vector size="12" baseType="variant"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mailto:jane.joseph@nevesllp.co.uk</vt:lpwstr>
      </vt:variant>
      <vt:variant>
        <vt:lpwstr/>
      </vt:variant>
      <vt:variant>
        <vt:i4>7405584</vt:i4>
      </vt:variant>
      <vt:variant>
        <vt:i4>4117</vt:i4>
      </vt:variant>
      <vt:variant>
        <vt:i4>1027</vt:i4>
      </vt:variant>
      <vt:variant>
        <vt:i4>1</vt:i4>
      </vt:variant>
      <vt:variant>
        <vt:lpwstr>cid:image002.jpg@01D19BF6.86DAEE90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Wheathampstead Parish Council</dc:title>
  <dc:creator>User</dc:creator>
  <cp:lastModifiedBy>Julia Warren</cp:lastModifiedBy>
  <cp:revision>4</cp:revision>
  <cp:lastPrinted>2019-01-10T12:25:00Z</cp:lastPrinted>
  <dcterms:created xsi:type="dcterms:W3CDTF">2019-02-11T10:49:00Z</dcterms:created>
  <dcterms:modified xsi:type="dcterms:W3CDTF">2019-02-12T10:54:00Z</dcterms:modified>
</cp:coreProperties>
</file>